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F1C6" w14:textId="77777777" w:rsidR="00C26DC2" w:rsidRPr="008522E2" w:rsidRDefault="00C26DC2" w:rsidP="00C26DC2">
      <w:pPr>
        <w:pStyle w:val="a3"/>
        <w:rPr>
          <w:rFonts w:ascii="ＭＳ ゴシック" w:eastAsia="ＭＳ ゴシック" w:hAnsi="ＭＳ ゴシック"/>
          <w:sz w:val="24"/>
          <w:szCs w:val="24"/>
        </w:rPr>
      </w:pPr>
      <w:r w:rsidRPr="008522E2">
        <w:rPr>
          <w:rFonts w:ascii="ＭＳ ゴシック" w:eastAsia="ＭＳ ゴシック" w:hAnsi="ＭＳ ゴシック" w:hint="eastAsia"/>
          <w:b/>
          <w:sz w:val="24"/>
          <w:szCs w:val="24"/>
        </w:rPr>
        <w:t>問４</w:t>
      </w:r>
      <w:r w:rsidRPr="008522E2">
        <w:rPr>
          <w:rFonts w:ascii="ＭＳ ゴシック" w:eastAsia="ＭＳ ゴシック" w:hAnsi="ＭＳ ゴシック" w:hint="eastAsia"/>
          <w:sz w:val="24"/>
          <w:szCs w:val="24"/>
        </w:rPr>
        <w:t xml:space="preserve">　(1)地域包括支援センター業務の状況（令和3年度の実績（年間延べ件数）を記入してください）</w:t>
      </w:r>
    </w:p>
    <w:tbl>
      <w:tblPr>
        <w:tblW w:w="92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394"/>
      </w:tblGrid>
      <w:tr w:rsidR="00C26DC2" w:rsidRPr="008522E2" w14:paraId="651C8C15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7AE727BF" w14:textId="77777777" w:rsidR="00C26DC2" w:rsidRPr="008522E2" w:rsidRDefault="00C26DC2" w:rsidP="00F74E5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業務内容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0ECBD08" w14:textId="77777777" w:rsidR="00C26DC2" w:rsidRPr="008522E2" w:rsidRDefault="00C26DC2" w:rsidP="00F74E5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件数</w:t>
            </w:r>
          </w:p>
        </w:tc>
      </w:tr>
      <w:tr w:rsidR="00C26DC2" w:rsidRPr="008522E2" w14:paraId="53F0C778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1336F9F8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①介護予防支援件数</w:t>
            </w:r>
          </w:p>
          <w:p w14:paraId="3F2047A1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（要支援1・2の方で給付管理をしている件数）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468CF97" w14:textId="77777777" w:rsidR="00C26DC2" w:rsidRPr="008522E2" w:rsidRDefault="00C26DC2" w:rsidP="00F74E53">
            <w:pPr>
              <w:pStyle w:val="a3"/>
              <w:ind w:left="53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件（内委託件数　　　</w:t>
            </w:r>
            <w:r w:rsidRPr="008522E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件）</w:t>
            </w:r>
          </w:p>
        </w:tc>
      </w:tr>
      <w:tr w:rsidR="00C26DC2" w:rsidRPr="008522E2" w14:paraId="5D2162AF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57212AD9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②介護予防ケアマネジメント件数</w:t>
            </w:r>
          </w:p>
          <w:p w14:paraId="2E75A205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（要支援1・2あるいは事業対象者で総合事業のサービス利用しケアマネジメントを行っている件数）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1D575D3" w14:textId="77777777" w:rsidR="00C26DC2" w:rsidRDefault="00C26DC2" w:rsidP="00F74E53">
            <w:pPr>
              <w:pStyle w:val="a3"/>
              <w:tabs>
                <w:tab w:val="left" w:pos="4090"/>
              </w:tabs>
              <w:wordWrap w:val="0"/>
              <w:ind w:left="531" w:rightChars="40" w:right="8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（内委託件数　　 　件）</w:t>
            </w:r>
          </w:p>
          <w:p w14:paraId="251621F4" w14:textId="77777777" w:rsidR="00C26DC2" w:rsidRPr="008522E2" w:rsidRDefault="00C26DC2" w:rsidP="00F74E53">
            <w:pPr>
              <w:pStyle w:val="a3"/>
              <w:tabs>
                <w:tab w:val="left" w:pos="4090"/>
              </w:tabs>
              <w:wordWrap w:val="0"/>
              <w:ind w:left="531" w:rightChars="40" w:right="84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6DC2" w:rsidRPr="008522E2" w14:paraId="7BF94C06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64D3B3A1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③総合相談件数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89F2273" w14:textId="77777777" w:rsidR="00C26DC2" w:rsidRPr="008522E2" w:rsidRDefault="00C26DC2" w:rsidP="00F74E53">
            <w:pPr>
              <w:pStyle w:val="a3"/>
              <w:ind w:left="53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C26DC2" w:rsidRPr="008522E2" w14:paraId="69E3E93E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25E66F81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④地域ケア会議件数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4505BF1" w14:textId="77777777" w:rsidR="00C26DC2" w:rsidRPr="008522E2" w:rsidRDefault="00C26DC2" w:rsidP="00F74E53">
            <w:pPr>
              <w:pStyle w:val="a3"/>
              <w:ind w:left="77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C26DC2" w:rsidRPr="008522E2" w14:paraId="7E159CAC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6777CE4E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⑤高齢者虐待対応件数（相談、疑いを含む）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A327DEB" w14:textId="77777777" w:rsidR="00C26DC2" w:rsidRPr="008522E2" w:rsidRDefault="00C26DC2" w:rsidP="00F74E53">
            <w:pPr>
              <w:pStyle w:val="a3"/>
              <w:ind w:left="77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Pr="008522E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  <w:tr w:rsidR="00C26DC2" w:rsidRPr="008522E2" w14:paraId="31FE35B1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1E287FE0" w14:textId="77777777" w:rsidR="00C26DC2" w:rsidRPr="008522E2" w:rsidRDefault="00C26DC2" w:rsidP="00F74E5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⑥成年後見制度関与件数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BE84ED" w14:textId="77777777" w:rsidR="00C26DC2" w:rsidRPr="008522E2" w:rsidRDefault="00C26DC2" w:rsidP="00F74E53">
            <w:pPr>
              <w:pStyle w:val="a3"/>
              <w:ind w:left="77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</w:p>
        </w:tc>
      </w:tr>
      <w:tr w:rsidR="00C26DC2" w:rsidRPr="008522E2" w14:paraId="6D9638D8" w14:textId="77777777" w:rsidTr="00F74E53">
        <w:tc>
          <w:tcPr>
            <w:tcW w:w="4902" w:type="dxa"/>
            <w:tcBorders>
              <w:right w:val="single" w:sz="4" w:space="0" w:color="auto"/>
            </w:tcBorders>
          </w:tcPr>
          <w:p w14:paraId="005E869F" w14:textId="77777777" w:rsidR="00C26DC2" w:rsidRPr="008522E2" w:rsidRDefault="00C26DC2" w:rsidP="00C26DC2">
            <w:pPr>
              <w:pStyle w:val="a3"/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ケアマネジャーからの相談件数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55F2188" w14:textId="77777777" w:rsidR="00C26DC2" w:rsidRPr="008522E2" w:rsidRDefault="00C26DC2" w:rsidP="00F74E53">
            <w:pPr>
              <w:pStyle w:val="a3"/>
              <w:ind w:left="101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22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Pr="008522E2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</w:tbl>
    <w:p w14:paraId="13B4D858" w14:textId="77777777" w:rsidR="0053372F" w:rsidRDefault="0053372F"/>
    <w:sectPr w:rsidR="00533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1E6"/>
    <w:multiLevelType w:val="hybridMultilevel"/>
    <w:tmpl w:val="4740B192"/>
    <w:lvl w:ilvl="0" w:tplc="64E66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75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2"/>
    <w:rsid w:val="0053372F"/>
    <w:rsid w:val="00C2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98AB7B"/>
  <w15:chartTrackingRefBased/>
  <w15:docId w15:val="{0F983B63-F46D-4519-BBD4-A9D41A9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2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DC2"/>
    <w:pPr>
      <w:widowControl w:val="0"/>
      <w:jc w:val="both"/>
    </w:pPr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拓也</dc:creator>
  <cp:keywords/>
  <dc:description/>
  <cp:lastModifiedBy>河野 拓也</cp:lastModifiedBy>
  <cp:revision>1</cp:revision>
  <dcterms:created xsi:type="dcterms:W3CDTF">2022-07-27T23:57:00Z</dcterms:created>
  <dcterms:modified xsi:type="dcterms:W3CDTF">2022-07-27T23:58:00Z</dcterms:modified>
</cp:coreProperties>
</file>