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46298" w14:textId="24009A03" w:rsidR="00BD42A1" w:rsidRPr="001C0BE9" w:rsidRDefault="00F537FB" w:rsidP="00FC6C8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F1AE0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</w:t>
      </w:r>
      <w:r w:rsidR="001E7375">
        <w:rPr>
          <w:rFonts w:hint="eastAsia"/>
          <w:sz w:val="22"/>
          <w:szCs w:val="22"/>
        </w:rPr>
        <w:t>７</w:t>
      </w:r>
      <w:r w:rsidR="00BD42A1" w:rsidRPr="001C0BE9">
        <w:rPr>
          <w:rFonts w:hint="eastAsia"/>
          <w:sz w:val="22"/>
          <w:szCs w:val="22"/>
        </w:rPr>
        <w:t>月</w:t>
      </w:r>
      <w:r w:rsidR="001E7375">
        <w:rPr>
          <w:rFonts w:hint="eastAsia"/>
          <w:sz w:val="22"/>
          <w:szCs w:val="22"/>
        </w:rPr>
        <w:t>１６</w:t>
      </w:r>
      <w:r w:rsidR="00BD42A1" w:rsidRPr="001C0BE9">
        <w:rPr>
          <w:rFonts w:hint="eastAsia"/>
          <w:sz w:val="22"/>
          <w:szCs w:val="22"/>
        </w:rPr>
        <w:t>日</w:t>
      </w:r>
    </w:p>
    <w:p w14:paraId="51475C07" w14:textId="77777777" w:rsidR="00BD42A1" w:rsidRPr="001C0BE9" w:rsidRDefault="00BD42A1">
      <w:pPr>
        <w:rPr>
          <w:sz w:val="22"/>
          <w:szCs w:val="22"/>
        </w:rPr>
      </w:pPr>
    </w:p>
    <w:p w14:paraId="39A24738" w14:textId="5588D9A8" w:rsidR="00233765" w:rsidRPr="001C0BE9" w:rsidRDefault="00C55115" w:rsidP="0042720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各</w:t>
      </w:r>
      <w:r w:rsidR="0042720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位</w:t>
      </w:r>
    </w:p>
    <w:p w14:paraId="2192FE8C" w14:textId="77777777" w:rsidR="00BD42A1" w:rsidRPr="001C0BE9" w:rsidRDefault="00BD42A1">
      <w:pPr>
        <w:rPr>
          <w:sz w:val="22"/>
          <w:szCs w:val="22"/>
        </w:rPr>
      </w:pPr>
    </w:p>
    <w:p w14:paraId="1F3BF41D" w14:textId="77777777" w:rsidR="00BD42A1" w:rsidRPr="001C0BE9" w:rsidRDefault="00BD42A1" w:rsidP="000077D9">
      <w:pPr>
        <w:jc w:val="right"/>
        <w:rPr>
          <w:sz w:val="22"/>
          <w:szCs w:val="22"/>
        </w:rPr>
      </w:pPr>
      <w:r w:rsidRPr="001C0BE9">
        <w:rPr>
          <w:rFonts w:hint="eastAsia"/>
          <w:sz w:val="22"/>
          <w:szCs w:val="22"/>
        </w:rPr>
        <w:t>社会福祉法人</w:t>
      </w:r>
      <w:smartTag w:uri="schemas-MSNCTYST-com/MSNCTYST" w:element="MSNCTYST">
        <w:smartTagPr>
          <w:attr w:name="AddressList" w:val="26:京都府城陽市;"/>
          <w:attr w:name="Address" w:val="城陽市"/>
        </w:smartTagPr>
        <w:r w:rsidRPr="001C0BE9">
          <w:rPr>
            <w:rFonts w:hint="eastAsia"/>
            <w:sz w:val="22"/>
            <w:szCs w:val="22"/>
          </w:rPr>
          <w:t>城陽市</w:t>
        </w:r>
      </w:smartTag>
      <w:r w:rsidRPr="001C0BE9">
        <w:rPr>
          <w:rFonts w:hint="eastAsia"/>
          <w:sz w:val="22"/>
          <w:szCs w:val="22"/>
        </w:rPr>
        <w:t>社会福祉協議会</w:t>
      </w:r>
    </w:p>
    <w:p w14:paraId="5A10B94D" w14:textId="77777777" w:rsidR="00BD42A1" w:rsidRPr="001C0BE9" w:rsidRDefault="00BD42A1">
      <w:pPr>
        <w:rPr>
          <w:sz w:val="22"/>
          <w:szCs w:val="22"/>
        </w:rPr>
      </w:pPr>
    </w:p>
    <w:p w14:paraId="4EA1A4BA" w14:textId="49A8DB5F" w:rsidR="00BD42A1" w:rsidRPr="001C0BE9" w:rsidRDefault="00F537FB" w:rsidP="009379B8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F1AE0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0077D9" w:rsidRPr="001C0BE9">
        <w:rPr>
          <w:rFonts w:hint="eastAsia"/>
          <w:sz w:val="24"/>
        </w:rPr>
        <w:t xml:space="preserve">度　</w:t>
      </w:r>
      <w:r w:rsidR="009379B8">
        <w:rPr>
          <w:rFonts w:hint="eastAsia"/>
          <w:sz w:val="24"/>
        </w:rPr>
        <w:t>地域ひとつなぎ事業</w:t>
      </w:r>
      <w:r w:rsidR="001E7375">
        <w:rPr>
          <w:rFonts w:hint="eastAsia"/>
          <w:sz w:val="24"/>
        </w:rPr>
        <w:t>(</w:t>
      </w:r>
      <w:r w:rsidR="001E7375">
        <w:rPr>
          <w:rFonts w:hint="eastAsia"/>
          <w:sz w:val="24"/>
        </w:rPr>
        <w:t>２次募集</w:t>
      </w:r>
      <w:r w:rsidR="001E7375">
        <w:rPr>
          <w:rFonts w:hint="eastAsia"/>
          <w:sz w:val="24"/>
        </w:rPr>
        <w:t>)</w:t>
      </w:r>
      <w:r w:rsidR="009379B8">
        <w:rPr>
          <w:rFonts w:hint="eastAsia"/>
          <w:sz w:val="24"/>
        </w:rPr>
        <w:t>の実施</w:t>
      </w:r>
      <w:r w:rsidR="000077D9" w:rsidRPr="001C0BE9">
        <w:rPr>
          <w:rFonts w:hint="eastAsia"/>
          <w:sz w:val="24"/>
        </w:rPr>
        <w:t>について</w:t>
      </w:r>
    </w:p>
    <w:p w14:paraId="2A3940AC" w14:textId="77777777" w:rsidR="000077D9" w:rsidRPr="001C0BE9" w:rsidRDefault="000077D9" w:rsidP="00FC6C89">
      <w:pPr>
        <w:jc w:val="center"/>
        <w:rPr>
          <w:sz w:val="24"/>
        </w:rPr>
      </w:pPr>
      <w:r w:rsidRPr="001C0BE9">
        <w:rPr>
          <w:rFonts w:hint="eastAsia"/>
          <w:sz w:val="24"/>
        </w:rPr>
        <w:t>（情　報　提　供）</w:t>
      </w:r>
    </w:p>
    <w:p w14:paraId="7172DCCD" w14:textId="77777777" w:rsidR="00BD42A1" w:rsidRPr="001C0BE9" w:rsidRDefault="00BD42A1">
      <w:pPr>
        <w:rPr>
          <w:sz w:val="22"/>
          <w:szCs w:val="22"/>
        </w:rPr>
      </w:pPr>
    </w:p>
    <w:p w14:paraId="5E8D87E7" w14:textId="77777777" w:rsidR="00AE4E47" w:rsidRPr="001C0BE9" w:rsidRDefault="00BD42A1" w:rsidP="00AE4E47">
      <w:pPr>
        <w:rPr>
          <w:sz w:val="22"/>
          <w:szCs w:val="22"/>
        </w:rPr>
      </w:pPr>
      <w:r w:rsidRPr="001C0BE9">
        <w:rPr>
          <w:rFonts w:hint="eastAsia"/>
          <w:sz w:val="22"/>
          <w:szCs w:val="22"/>
        </w:rPr>
        <w:t xml:space="preserve">　</w:t>
      </w:r>
      <w:r w:rsidR="00AE4E47" w:rsidRPr="001C0BE9">
        <w:rPr>
          <w:rFonts w:hint="eastAsia"/>
          <w:sz w:val="22"/>
          <w:szCs w:val="22"/>
        </w:rPr>
        <w:t>時下</w:t>
      </w:r>
      <w:r w:rsidR="009379B8">
        <w:rPr>
          <w:rFonts w:hint="eastAsia"/>
          <w:sz w:val="22"/>
          <w:szCs w:val="22"/>
        </w:rPr>
        <w:t>、</w:t>
      </w:r>
      <w:r w:rsidR="00AE4E47" w:rsidRPr="001C0BE9">
        <w:rPr>
          <w:rFonts w:hint="eastAsia"/>
          <w:sz w:val="22"/>
          <w:szCs w:val="22"/>
        </w:rPr>
        <w:t>ますますご清祥のこととお喜び申し上げます。</w:t>
      </w:r>
    </w:p>
    <w:p w14:paraId="76A38441" w14:textId="2713A103" w:rsidR="00BD42A1" w:rsidRPr="001C0BE9" w:rsidRDefault="000077D9" w:rsidP="001C0BE9">
      <w:pPr>
        <w:ind w:firstLineChars="100" w:firstLine="220"/>
        <w:rPr>
          <w:sz w:val="22"/>
          <w:szCs w:val="22"/>
        </w:rPr>
      </w:pPr>
      <w:r w:rsidRPr="001C0BE9">
        <w:rPr>
          <w:rFonts w:hint="eastAsia"/>
          <w:sz w:val="22"/>
          <w:szCs w:val="22"/>
        </w:rPr>
        <w:t>さて、</w:t>
      </w:r>
      <w:r w:rsidR="00C55115">
        <w:rPr>
          <w:rFonts w:hint="eastAsia"/>
          <w:sz w:val="22"/>
          <w:szCs w:val="22"/>
        </w:rPr>
        <w:t>標記事業</w:t>
      </w:r>
      <w:r w:rsidR="001E7375">
        <w:rPr>
          <w:rFonts w:hint="eastAsia"/>
          <w:sz w:val="22"/>
          <w:szCs w:val="22"/>
        </w:rPr>
        <w:t>につきまして、地域の活動をより活発化する事を目指すために、別添実施要綱により二次募集</w:t>
      </w:r>
      <w:r w:rsidR="00C55115">
        <w:rPr>
          <w:rFonts w:hint="eastAsia"/>
          <w:sz w:val="22"/>
          <w:szCs w:val="22"/>
        </w:rPr>
        <w:t>が</w:t>
      </w:r>
      <w:r w:rsidR="00AE4E47" w:rsidRPr="001C0BE9">
        <w:rPr>
          <w:rFonts w:hint="eastAsia"/>
          <w:sz w:val="22"/>
          <w:szCs w:val="22"/>
        </w:rPr>
        <w:t>実施される</w:t>
      </w:r>
      <w:r w:rsidR="001E7375">
        <w:rPr>
          <w:rFonts w:hint="eastAsia"/>
          <w:sz w:val="22"/>
          <w:szCs w:val="22"/>
        </w:rPr>
        <w:t>と</w:t>
      </w:r>
      <w:r w:rsidR="00AE4E47" w:rsidRPr="001C0BE9">
        <w:rPr>
          <w:rFonts w:hint="eastAsia"/>
          <w:sz w:val="22"/>
          <w:szCs w:val="22"/>
        </w:rPr>
        <w:t>京都府社協より案内がありました。</w:t>
      </w:r>
    </w:p>
    <w:p w14:paraId="7A159B8F" w14:textId="106142C8" w:rsidR="000077D9" w:rsidRPr="001C0BE9" w:rsidRDefault="000077D9">
      <w:pPr>
        <w:rPr>
          <w:sz w:val="22"/>
          <w:szCs w:val="22"/>
        </w:rPr>
      </w:pPr>
      <w:r w:rsidRPr="001C0BE9">
        <w:rPr>
          <w:rFonts w:hint="eastAsia"/>
          <w:sz w:val="22"/>
          <w:szCs w:val="22"/>
        </w:rPr>
        <w:t xml:space="preserve">　</w:t>
      </w:r>
      <w:r w:rsidR="00111D35" w:rsidRPr="001C0BE9">
        <w:rPr>
          <w:rFonts w:hint="eastAsia"/>
          <w:sz w:val="22"/>
          <w:szCs w:val="22"/>
        </w:rPr>
        <w:t>本事業は、</w:t>
      </w:r>
      <w:r w:rsidR="00111D35">
        <w:rPr>
          <w:rFonts w:hint="eastAsia"/>
          <w:sz w:val="22"/>
          <w:szCs w:val="22"/>
        </w:rPr>
        <w:t>地域での見守り活動を行う団体が対象になっています。</w:t>
      </w:r>
    </w:p>
    <w:p w14:paraId="29FDB729" w14:textId="7B7F260D" w:rsidR="00310B7A" w:rsidRPr="009379B8" w:rsidRDefault="00F00197" w:rsidP="00574F56">
      <w:pPr>
        <w:ind w:leftChars="-104" w:left="2" w:hangingChars="100" w:hanging="220"/>
        <w:rPr>
          <w:sz w:val="22"/>
          <w:szCs w:val="22"/>
        </w:rPr>
      </w:pPr>
      <w:r w:rsidRPr="001C0BE9">
        <w:rPr>
          <w:rFonts w:hint="eastAsia"/>
          <w:sz w:val="22"/>
          <w:szCs w:val="22"/>
        </w:rPr>
        <w:t xml:space="preserve">　</w:t>
      </w:r>
      <w:r w:rsidR="00574F56">
        <w:rPr>
          <w:rFonts w:hint="eastAsia"/>
          <w:sz w:val="22"/>
          <w:szCs w:val="22"/>
        </w:rPr>
        <w:t xml:space="preserve">　</w:t>
      </w:r>
      <w:r w:rsidRPr="001C0BE9">
        <w:rPr>
          <w:rFonts w:hint="eastAsia"/>
          <w:sz w:val="22"/>
          <w:szCs w:val="22"/>
        </w:rPr>
        <w:t>つき</w:t>
      </w:r>
      <w:r w:rsidR="00310B7A">
        <w:rPr>
          <w:rFonts w:hint="eastAsia"/>
          <w:sz w:val="22"/>
          <w:szCs w:val="22"/>
        </w:rPr>
        <w:t>ましては、助成を希望される場合は、別添実施要綱等を確認し</w:t>
      </w:r>
      <w:r w:rsidRPr="001C0BE9">
        <w:rPr>
          <w:rFonts w:hint="eastAsia"/>
          <w:sz w:val="22"/>
          <w:szCs w:val="22"/>
        </w:rPr>
        <w:t>申請書にご記入の上</w:t>
      </w:r>
      <w:r w:rsidR="00574F56">
        <w:rPr>
          <w:rFonts w:hint="eastAsia"/>
          <w:sz w:val="22"/>
          <w:szCs w:val="22"/>
        </w:rPr>
        <w:t>、</w:t>
      </w:r>
      <w:r w:rsidRPr="001C0BE9">
        <w:rPr>
          <w:rFonts w:hint="eastAsia"/>
          <w:sz w:val="22"/>
          <w:szCs w:val="22"/>
        </w:rPr>
        <w:t>市社協事務局までご提出ください。</w:t>
      </w:r>
    </w:p>
    <w:p w14:paraId="50CBB921" w14:textId="77777777" w:rsidR="001E7375" w:rsidRPr="001C0BE9" w:rsidRDefault="001E7375" w:rsidP="001E73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なお、既に申請いただいている団体につきましては、再申請はできませんのでご承知おきください。</w:t>
      </w:r>
    </w:p>
    <w:p w14:paraId="05685D44" w14:textId="328A0F11" w:rsidR="00F00197" w:rsidRPr="001E7375" w:rsidRDefault="00F00197">
      <w:pPr>
        <w:rPr>
          <w:sz w:val="22"/>
          <w:szCs w:val="22"/>
        </w:rPr>
      </w:pPr>
    </w:p>
    <w:p w14:paraId="0FCEA41E" w14:textId="77777777" w:rsidR="00FC6C89" w:rsidRPr="001C0BE9" w:rsidRDefault="00FC6C89" w:rsidP="00FC6C89">
      <w:pPr>
        <w:pStyle w:val="a4"/>
        <w:rPr>
          <w:sz w:val="22"/>
          <w:szCs w:val="22"/>
        </w:rPr>
      </w:pPr>
      <w:r w:rsidRPr="001C0BE9">
        <w:rPr>
          <w:rFonts w:hint="eastAsia"/>
          <w:sz w:val="22"/>
          <w:szCs w:val="22"/>
        </w:rPr>
        <w:t>記</w:t>
      </w:r>
    </w:p>
    <w:p w14:paraId="057ABF09" w14:textId="77777777" w:rsidR="00151702" w:rsidRDefault="00151702" w:rsidP="00FC6C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50FF6F38" w14:textId="7FC9322C" w:rsidR="00FC6C89" w:rsidRDefault="00151702" w:rsidP="0015170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対象活動：①見守り対象者</w:t>
      </w:r>
      <w:r w:rsidR="001F1AE0">
        <w:rPr>
          <w:rFonts w:hint="eastAsia"/>
          <w:sz w:val="22"/>
          <w:szCs w:val="22"/>
        </w:rPr>
        <w:t>は</w:t>
      </w:r>
      <w:r w:rsidR="001F1AE0" w:rsidRPr="001F1AE0">
        <w:rPr>
          <w:rFonts w:hint="eastAsia"/>
          <w:sz w:val="22"/>
          <w:szCs w:val="22"/>
          <w:u w:val="single"/>
        </w:rPr>
        <w:t>(</w:t>
      </w:r>
      <w:r w:rsidRPr="001F1AE0">
        <w:rPr>
          <w:rFonts w:hint="eastAsia"/>
          <w:sz w:val="22"/>
          <w:szCs w:val="22"/>
          <w:u w:val="single"/>
        </w:rPr>
        <w:t>実人数</w:t>
      </w:r>
      <w:r w:rsidR="001F1AE0" w:rsidRPr="001F1AE0">
        <w:rPr>
          <w:rFonts w:hint="eastAsia"/>
          <w:sz w:val="22"/>
          <w:szCs w:val="22"/>
          <w:u w:val="single"/>
        </w:rPr>
        <w:t>)</w:t>
      </w:r>
      <w:r w:rsidR="001F1AE0" w:rsidRPr="001F1AE0">
        <w:rPr>
          <w:rFonts w:hint="eastAsia"/>
          <w:sz w:val="22"/>
          <w:szCs w:val="22"/>
          <w:u w:val="single"/>
        </w:rPr>
        <w:t>で１０</w:t>
      </w:r>
      <w:r w:rsidRPr="00151702">
        <w:rPr>
          <w:rFonts w:hint="eastAsia"/>
          <w:sz w:val="22"/>
          <w:szCs w:val="22"/>
          <w:u w:val="single"/>
        </w:rPr>
        <w:t>人以上</w:t>
      </w:r>
    </w:p>
    <w:p w14:paraId="725AA4F6" w14:textId="07EB8E6A" w:rsidR="00151702" w:rsidRPr="001F1AE0" w:rsidRDefault="00151702" w:rsidP="001F1AE0">
      <w:pPr>
        <w:ind w:left="1540" w:hangingChars="700" w:hanging="15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②対象者の名簿を作成し、</w:t>
      </w:r>
      <w:r w:rsidRPr="00151702">
        <w:rPr>
          <w:rFonts w:hint="eastAsia"/>
          <w:sz w:val="22"/>
          <w:szCs w:val="22"/>
          <w:u w:val="single"/>
        </w:rPr>
        <w:t>直接個別訪問</w:t>
      </w:r>
      <w:r w:rsidR="00F1680E">
        <w:rPr>
          <w:rFonts w:hint="eastAsia"/>
          <w:sz w:val="22"/>
          <w:szCs w:val="22"/>
          <w:u w:val="single"/>
        </w:rPr>
        <w:t>他、電話</w:t>
      </w:r>
      <w:r w:rsidR="001F1AE0">
        <w:rPr>
          <w:rFonts w:hint="eastAsia"/>
          <w:sz w:val="22"/>
          <w:szCs w:val="22"/>
          <w:u w:val="single"/>
        </w:rPr>
        <w:t>による安否確認等を</w:t>
      </w:r>
      <w:r w:rsidRPr="00151702">
        <w:rPr>
          <w:rFonts w:hint="eastAsia"/>
          <w:sz w:val="22"/>
          <w:szCs w:val="22"/>
          <w:u w:val="single"/>
        </w:rPr>
        <w:t>年１０回以上</w:t>
      </w:r>
      <w:r>
        <w:rPr>
          <w:rFonts w:hint="eastAsia"/>
          <w:sz w:val="22"/>
          <w:szCs w:val="22"/>
        </w:rPr>
        <w:t>実施</w:t>
      </w:r>
    </w:p>
    <w:p w14:paraId="1A77679B" w14:textId="77777777" w:rsidR="00151702" w:rsidRDefault="00151702" w:rsidP="00FC6C8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③活動者間で</w:t>
      </w:r>
      <w:r w:rsidRPr="00151702">
        <w:rPr>
          <w:rFonts w:hint="eastAsia"/>
          <w:sz w:val="22"/>
          <w:szCs w:val="22"/>
          <w:u w:val="single"/>
        </w:rPr>
        <w:t>定期的情報共有の場を</w:t>
      </w:r>
      <w:r>
        <w:rPr>
          <w:rFonts w:hint="eastAsia"/>
          <w:sz w:val="22"/>
          <w:szCs w:val="22"/>
          <w:u w:val="single"/>
        </w:rPr>
        <w:t>も</w:t>
      </w:r>
      <w:r w:rsidRPr="00151702">
        <w:rPr>
          <w:rFonts w:hint="eastAsia"/>
          <w:sz w:val="22"/>
          <w:szCs w:val="22"/>
          <w:u w:val="single"/>
        </w:rPr>
        <w:t>つ</w:t>
      </w:r>
    </w:p>
    <w:p w14:paraId="330D82F0" w14:textId="622EFBB7" w:rsidR="00635CBC" w:rsidRDefault="00635CBC" w:rsidP="00635CBC">
      <w:pPr>
        <w:ind w:firstLineChars="600" w:firstLine="1320"/>
        <w:rPr>
          <w:sz w:val="22"/>
          <w:szCs w:val="22"/>
        </w:rPr>
      </w:pPr>
      <w:r w:rsidRPr="00635CBC">
        <w:rPr>
          <w:rFonts w:hint="eastAsia"/>
          <w:sz w:val="22"/>
          <w:szCs w:val="22"/>
        </w:rPr>
        <w:t>④</w:t>
      </w:r>
      <w:r w:rsidRPr="00635CBC">
        <w:rPr>
          <w:rFonts w:hint="eastAsia"/>
          <w:sz w:val="22"/>
          <w:szCs w:val="22"/>
          <w:u w:val="single"/>
        </w:rPr>
        <w:t>地域の課題を把握し、</w:t>
      </w:r>
      <w:r w:rsidRPr="00635CBC">
        <w:rPr>
          <w:rFonts w:hint="eastAsia"/>
          <w:sz w:val="22"/>
          <w:szCs w:val="22"/>
        </w:rPr>
        <w:t>社会福祉協議会と共有の場をもつこと</w:t>
      </w:r>
    </w:p>
    <w:p w14:paraId="007E4360" w14:textId="7D260F5B" w:rsidR="00635CBC" w:rsidRDefault="00635CBC" w:rsidP="00635CBC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⑤見守り対象者も、地域の一員として生活できる機会を摸索すること</w:t>
      </w:r>
    </w:p>
    <w:p w14:paraId="71CE710F" w14:textId="7CB25EF7" w:rsidR="00151702" w:rsidRPr="001C0BE9" w:rsidRDefault="00151702" w:rsidP="00FC6C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9C64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※上記①～</w:t>
      </w:r>
      <w:r w:rsidR="00635CBC">
        <w:rPr>
          <w:rFonts w:hint="eastAsia"/>
          <w:sz w:val="22"/>
          <w:szCs w:val="22"/>
        </w:rPr>
        <w:t>⑤</w:t>
      </w:r>
      <w:r>
        <w:rPr>
          <w:rFonts w:hint="eastAsia"/>
          <w:sz w:val="22"/>
          <w:szCs w:val="22"/>
        </w:rPr>
        <w:t>を全て満たすことが条件です。</w:t>
      </w:r>
    </w:p>
    <w:p w14:paraId="0CAFE440" w14:textId="77777777" w:rsidR="009E57D7" w:rsidRDefault="00151702" w:rsidP="00FC6C89">
      <w:pPr>
        <w:pStyle w:val="a5"/>
        <w:ind w:right="8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7D43ECB" w14:textId="2CCDAFE2" w:rsidR="00FC6C89" w:rsidRPr="001C0BE9" w:rsidRDefault="00C067B7" w:rsidP="009E57D7">
      <w:pPr>
        <w:pStyle w:val="a5"/>
        <w:ind w:right="840" w:firstLineChars="100" w:firstLine="220"/>
        <w:jc w:val="both"/>
        <w:rPr>
          <w:sz w:val="22"/>
          <w:szCs w:val="22"/>
        </w:rPr>
      </w:pPr>
      <w:r w:rsidRPr="001C0BE9">
        <w:rPr>
          <w:rFonts w:hint="eastAsia"/>
          <w:sz w:val="22"/>
          <w:szCs w:val="22"/>
        </w:rPr>
        <w:t>提出期日</w:t>
      </w:r>
      <w:r w:rsidR="000D5B74">
        <w:rPr>
          <w:rFonts w:hint="eastAsia"/>
          <w:sz w:val="22"/>
          <w:szCs w:val="22"/>
        </w:rPr>
        <w:t>：</w:t>
      </w:r>
      <w:r w:rsidR="00F537FB" w:rsidRPr="009E57D7">
        <w:rPr>
          <w:rFonts w:hint="eastAsia"/>
          <w:sz w:val="22"/>
          <w:szCs w:val="22"/>
          <w:u w:val="single"/>
        </w:rPr>
        <w:t>令和</w:t>
      </w:r>
      <w:r w:rsidR="001F1AE0">
        <w:rPr>
          <w:rFonts w:hint="eastAsia"/>
          <w:sz w:val="22"/>
          <w:szCs w:val="22"/>
          <w:u w:val="single"/>
        </w:rPr>
        <w:t>６</w:t>
      </w:r>
      <w:r w:rsidR="00F537FB" w:rsidRPr="009E57D7">
        <w:rPr>
          <w:rFonts w:hint="eastAsia"/>
          <w:sz w:val="22"/>
          <w:szCs w:val="22"/>
          <w:u w:val="single"/>
        </w:rPr>
        <w:t>年</w:t>
      </w:r>
      <w:r w:rsidR="00111D35">
        <w:rPr>
          <w:rFonts w:hint="eastAsia"/>
          <w:sz w:val="22"/>
          <w:szCs w:val="22"/>
          <w:u w:val="single"/>
        </w:rPr>
        <w:t>８</w:t>
      </w:r>
      <w:r w:rsidRPr="009E57D7">
        <w:rPr>
          <w:rFonts w:hint="eastAsia"/>
          <w:sz w:val="22"/>
          <w:szCs w:val="22"/>
          <w:u w:val="single"/>
        </w:rPr>
        <w:t>月</w:t>
      </w:r>
      <w:r w:rsidR="00111D35">
        <w:rPr>
          <w:rFonts w:hint="eastAsia"/>
          <w:sz w:val="22"/>
          <w:szCs w:val="22"/>
          <w:u w:val="single"/>
        </w:rPr>
        <w:t>５</w:t>
      </w:r>
      <w:r w:rsidR="00AE4E47" w:rsidRPr="009E57D7">
        <w:rPr>
          <w:rFonts w:hint="eastAsia"/>
          <w:sz w:val="22"/>
          <w:szCs w:val="22"/>
          <w:u w:val="single"/>
        </w:rPr>
        <w:t>日</w:t>
      </w:r>
      <w:r w:rsidR="000D5B74" w:rsidRPr="009E57D7">
        <w:rPr>
          <w:rFonts w:hint="eastAsia"/>
          <w:sz w:val="22"/>
          <w:szCs w:val="22"/>
          <w:u w:val="single"/>
        </w:rPr>
        <w:t>（</w:t>
      </w:r>
      <w:r w:rsidR="00111D35">
        <w:rPr>
          <w:rFonts w:hint="eastAsia"/>
          <w:sz w:val="22"/>
          <w:szCs w:val="22"/>
          <w:u w:val="single"/>
        </w:rPr>
        <w:t>月</w:t>
      </w:r>
      <w:r w:rsidR="00F00197" w:rsidRPr="009E57D7">
        <w:rPr>
          <w:rFonts w:hint="eastAsia"/>
          <w:sz w:val="22"/>
          <w:szCs w:val="22"/>
          <w:u w:val="single"/>
        </w:rPr>
        <w:t>）</w:t>
      </w:r>
      <w:r w:rsidR="00896818">
        <w:rPr>
          <w:rFonts w:hint="eastAsia"/>
          <w:sz w:val="22"/>
          <w:szCs w:val="22"/>
        </w:rPr>
        <w:t>※京都府社協への提出期日もあるため必須</w:t>
      </w:r>
    </w:p>
    <w:p w14:paraId="3C02AC97" w14:textId="77777777" w:rsidR="009E57D7" w:rsidRPr="001F1AE0" w:rsidRDefault="009E57D7" w:rsidP="00FC6C89">
      <w:pPr>
        <w:pStyle w:val="a5"/>
        <w:ind w:right="-136"/>
        <w:jc w:val="both"/>
        <w:rPr>
          <w:sz w:val="22"/>
          <w:szCs w:val="22"/>
        </w:rPr>
      </w:pPr>
    </w:p>
    <w:p w14:paraId="4479AC6A" w14:textId="7C55A931" w:rsidR="00FC6C89" w:rsidRPr="001C0BE9" w:rsidRDefault="00151702" w:rsidP="00FC6C89">
      <w:pPr>
        <w:pStyle w:val="a5"/>
        <w:ind w:right="-136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5B74">
        <w:rPr>
          <w:rFonts w:hint="eastAsia"/>
          <w:sz w:val="22"/>
          <w:szCs w:val="22"/>
        </w:rPr>
        <w:t>提出書類：</w:t>
      </w:r>
      <w:r w:rsidR="00F537FB">
        <w:rPr>
          <w:rFonts w:hint="eastAsia"/>
          <w:sz w:val="22"/>
          <w:szCs w:val="22"/>
        </w:rPr>
        <w:t>令和</w:t>
      </w:r>
      <w:r w:rsidR="001F1AE0">
        <w:rPr>
          <w:rFonts w:hint="eastAsia"/>
          <w:sz w:val="22"/>
          <w:szCs w:val="22"/>
        </w:rPr>
        <w:t>６</w:t>
      </w:r>
      <w:r w:rsidR="00F537FB">
        <w:rPr>
          <w:rFonts w:hint="eastAsia"/>
          <w:sz w:val="22"/>
          <w:szCs w:val="22"/>
        </w:rPr>
        <w:t>年</w:t>
      </w:r>
      <w:r w:rsidR="00C55115">
        <w:rPr>
          <w:rFonts w:hint="eastAsia"/>
          <w:sz w:val="22"/>
          <w:szCs w:val="22"/>
        </w:rPr>
        <w:t>度地域ひとつなぎ事業申請関係書類</w:t>
      </w:r>
    </w:p>
    <w:p w14:paraId="0AD840F8" w14:textId="7FC12594" w:rsidR="00F00197" w:rsidRPr="001C0BE9" w:rsidRDefault="00151702" w:rsidP="00FC6C89">
      <w:pPr>
        <w:pStyle w:val="a5"/>
        <w:ind w:right="-136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AE4E47" w:rsidRPr="001C0BE9">
        <w:rPr>
          <w:rFonts w:hint="eastAsia"/>
          <w:sz w:val="22"/>
          <w:szCs w:val="22"/>
        </w:rPr>
        <w:t>(</w:t>
      </w:r>
      <w:r w:rsidR="001E24F4">
        <w:rPr>
          <w:rFonts w:hint="eastAsia"/>
          <w:sz w:val="22"/>
          <w:szCs w:val="22"/>
        </w:rPr>
        <w:t>団体用①、団体用②、団体用③</w:t>
      </w:r>
      <w:r w:rsidR="00AE4E47" w:rsidRPr="001C0BE9">
        <w:rPr>
          <w:rFonts w:hint="eastAsia"/>
          <w:sz w:val="22"/>
          <w:szCs w:val="22"/>
        </w:rPr>
        <w:t>)</w:t>
      </w:r>
    </w:p>
    <w:p w14:paraId="25411122" w14:textId="77777777" w:rsidR="00F00197" w:rsidRPr="00BE36C2" w:rsidRDefault="001C0BE9" w:rsidP="00151702">
      <w:pPr>
        <w:pStyle w:val="a5"/>
        <w:ind w:leftChars="600" w:left="1480" w:right="-136" w:hangingChars="100" w:hanging="220"/>
        <w:jc w:val="both"/>
        <w:rPr>
          <w:sz w:val="22"/>
          <w:szCs w:val="22"/>
        </w:rPr>
      </w:pPr>
      <w:r w:rsidRPr="00BE36C2">
        <w:rPr>
          <w:rFonts w:hint="eastAsia"/>
          <w:sz w:val="22"/>
          <w:szCs w:val="22"/>
        </w:rPr>
        <w:t>※様式等は市社協ホームページよりダウンロードできる他、市社協窓口</w:t>
      </w:r>
      <w:r w:rsidR="001D49DB" w:rsidRPr="00BE36C2">
        <w:rPr>
          <w:rFonts w:hint="eastAsia"/>
          <w:sz w:val="22"/>
          <w:szCs w:val="22"/>
        </w:rPr>
        <w:t>でも配付</w:t>
      </w:r>
      <w:r w:rsidRPr="00BE36C2">
        <w:rPr>
          <w:rFonts w:hint="eastAsia"/>
          <w:sz w:val="22"/>
          <w:szCs w:val="22"/>
        </w:rPr>
        <w:t>しています。</w:t>
      </w:r>
    </w:p>
    <w:p w14:paraId="0366DDCC" w14:textId="2CB000D1" w:rsidR="00A31AF7" w:rsidRPr="001C0BE9" w:rsidRDefault="00F00197" w:rsidP="00285036">
      <w:pPr>
        <w:pStyle w:val="a5"/>
        <w:ind w:leftChars="600" w:left="1480" w:right="-136" w:hangingChars="100" w:hanging="220"/>
        <w:jc w:val="both"/>
        <w:rPr>
          <w:sz w:val="22"/>
          <w:szCs w:val="22"/>
        </w:rPr>
      </w:pPr>
      <w:r w:rsidRPr="00BE36C2">
        <w:rPr>
          <w:rFonts w:hint="eastAsia"/>
          <w:sz w:val="22"/>
          <w:szCs w:val="22"/>
        </w:rPr>
        <w:t>※事業終了後は実績報告書の提出が必須です。（提出の無い場合は助成金の返還</w:t>
      </w:r>
      <w:r w:rsidR="00151702" w:rsidRPr="00BE36C2">
        <w:rPr>
          <w:rFonts w:hint="eastAsia"/>
          <w:sz w:val="22"/>
          <w:szCs w:val="22"/>
        </w:rPr>
        <w:t xml:space="preserve">　</w:t>
      </w:r>
      <w:r w:rsidRPr="00BE36C2">
        <w:rPr>
          <w:rFonts w:hint="eastAsia"/>
          <w:sz w:val="22"/>
          <w:szCs w:val="22"/>
        </w:rPr>
        <w:t>を求めることになります。）</w:t>
      </w:r>
      <w:r w:rsidR="009379B8" w:rsidRPr="001C0B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789A4" wp14:editId="5619425C">
                <wp:simplePos x="0" y="0"/>
                <wp:positionH relativeFrom="column">
                  <wp:posOffset>2338070</wp:posOffset>
                </wp:positionH>
                <wp:positionV relativeFrom="paragraph">
                  <wp:posOffset>609600</wp:posOffset>
                </wp:positionV>
                <wp:extent cx="3488690" cy="1295400"/>
                <wp:effectExtent l="0" t="0" r="1651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BD26" w14:textId="77777777" w:rsidR="00A31AF7" w:rsidRDefault="00A31AF7" w:rsidP="00A31AF7">
                            <w:pPr>
                              <w:rPr>
                                <w:szCs w:val="21"/>
                              </w:rPr>
                            </w:pPr>
                            <w:r w:rsidRPr="004B2AD5">
                              <w:rPr>
                                <w:rFonts w:hint="eastAsia"/>
                                <w:szCs w:val="21"/>
                              </w:rPr>
                              <w:t>【問合せ・提出先】〒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６１０－０１２１</w:t>
                            </w:r>
                          </w:p>
                          <w:p w14:paraId="14E65338" w14:textId="77777777" w:rsidR="00A31AF7" w:rsidRPr="004B2AD5" w:rsidRDefault="00A31AF7" w:rsidP="00A31AF7">
                            <w:pPr>
                              <w:rPr>
                                <w:szCs w:val="21"/>
                              </w:rPr>
                            </w:pPr>
                            <w:r w:rsidRPr="004B2AD5">
                              <w:rPr>
                                <w:rFonts w:hint="eastAsia"/>
                                <w:szCs w:val="21"/>
                              </w:rPr>
                              <w:t>城陽市寺田東ノ口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１７　</w:t>
                            </w:r>
                            <w:r w:rsidRPr="004B2AD5">
                              <w:rPr>
                                <w:rFonts w:hint="eastAsia"/>
                                <w:szCs w:val="21"/>
                              </w:rPr>
                              <w:t>市立福祉センター１階</w:t>
                            </w:r>
                          </w:p>
                          <w:p w14:paraId="63133AD9" w14:textId="6AA676D9" w:rsidR="00A31AF7" w:rsidRPr="004B2AD5" w:rsidRDefault="00A31AF7" w:rsidP="00A31AF7">
                            <w:pPr>
                              <w:rPr>
                                <w:szCs w:val="21"/>
                              </w:rPr>
                            </w:pPr>
                            <w:r w:rsidRPr="004B2AD5">
                              <w:rPr>
                                <w:rFonts w:hint="eastAsia"/>
                                <w:szCs w:val="21"/>
                              </w:rPr>
                              <w:t>城陽市社会福祉協議会　地域福祉係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B1695B">
                              <w:rPr>
                                <w:rFonts w:hint="eastAsia"/>
                                <w:szCs w:val="21"/>
                              </w:rPr>
                              <w:t>担当：</w:t>
                            </w:r>
                            <w:r w:rsidR="00574F56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4F56" w:rsidRPr="00574F56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574F56">
                                    <w:rPr>
                                      <w:rFonts w:hint="eastAsia"/>
                                      <w:szCs w:val="21"/>
                                    </w:rPr>
                                    <w:t>叶</w:t>
                                  </w:r>
                                </w:rubyBase>
                              </w:ruby>
                            </w:r>
                            <w:r w:rsidR="001F1AE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14:paraId="73C576D0" w14:textId="77777777" w:rsidR="00A31AF7" w:rsidRPr="004B2AD5" w:rsidRDefault="00A31AF7" w:rsidP="00A31AF7">
                            <w:pPr>
                              <w:wordWrap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ＴＥＬ：５６－０９０９　　ＦＡＸ：５６－２８００</w:t>
                            </w:r>
                          </w:p>
                          <w:p w14:paraId="796BFD8C" w14:textId="46B261DE" w:rsidR="00A31AF7" w:rsidRPr="0000042B" w:rsidRDefault="00A31AF7" w:rsidP="00A31AF7">
                            <w:pPr>
                              <w:pStyle w:val="a5"/>
                              <w:wordWrap w:val="0"/>
                              <w:ind w:right="-136"/>
                              <w:jc w:val="both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0042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Ｅ－ＭＡＩＬ　</w:t>
                            </w:r>
                            <w:r w:rsidR="001F1AE0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kanou</w:t>
                            </w:r>
                            <w:r w:rsidR="0000042B" w:rsidRPr="0000042B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@jyoshakyo.or.jp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78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4.1pt;margin-top:48pt;width:274.7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">
                <v:textbox>
                  <w:txbxContent>
                    <w:p w14:paraId="5975BD26" w14:textId="77777777" w:rsidR="00A31AF7" w:rsidRDefault="00A31AF7" w:rsidP="00A31AF7">
                      <w:pPr>
                        <w:rPr>
                          <w:szCs w:val="21"/>
                        </w:rPr>
                      </w:pPr>
                      <w:r w:rsidRPr="004B2AD5">
                        <w:rPr>
                          <w:rFonts w:hint="eastAsia"/>
                          <w:szCs w:val="21"/>
                        </w:rPr>
                        <w:t>【問合せ・提出先】〒</w:t>
                      </w:r>
                      <w:r>
                        <w:rPr>
                          <w:rFonts w:hint="eastAsia"/>
                          <w:szCs w:val="21"/>
                        </w:rPr>
                        <w:t>６１０－０１２１</w:t>
                      </w:r>
                    </w:p>
                    <w:p w14:paraId="14E65338" w14:textId="77777777" w:rsidR="00A31AF7" w:rsidRPr="004B2AD5" w:rsidRDefault="00A31AF7" w:rsidP="00A31AF7">
                      <w:pPr>
                        <w:rPr>
                          <w:szCs w:val="21"/>
                        </w:rPr>
                      </w:pPr>
                      <w:r w:rsidRPr="004B2AD5">
                        <w:rPr>
                          <w:rFonts w:hint="eastAsia"/>
                          <w:szCs w:val="21"/>
                        </w:rPr>
                        <w:t>城陽市寺田東ノ口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１７　</w:t>
                      </w:r>
                      <w:r w:rsidRPr="004B2AD5">
                        <w:rPr>
                          <w:rFonts w:hint="eastAsia"/>
                          <w:szCs w:val="21"/>
                        </w:rPr>
                        <w:t>市立福祉センター１階</w:t>
                      </w:r>
                    </w:p>
                    <w:p w14:paraId="63133AD9" w14:textId="6AA676D9" w:rsidR="00A31AF7" w:rsidRPr="004B2AD5" w:rsidRDefault="00A31AF7" w:rsidP="00A31AF7">
                      <w:pPr>
                        <w:rPr>
                          <w:szCs w:val="21"/>
                        </w:rPr>
                      </w:pPr>
                      <w:r w:rsidRPr="004B2AD5">
                        <w:rPr>
                          <w:rFonts w:hint="eastAsia"/>
                          <w:szCs w:val="21"/>
                        </w:rPr>
                        <w:t>城陽市社会福祉協議会　地域福祉係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B1695B">
                        <w:rPr>
                          <w:rFonts w:hint="eastAsia"/>
                          <w:szCs w:val="21"/>
                        </w:rPr>
                        <w:t>担当：</w:t>
                      </w:r>
                      <w:r w:rsidR="00574F56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4F56" w:rsidRPr="00574F56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かのう</w:t>
                            </w:r>
                          </w:rt>
                          <w:rubyBase>
                            <w:r w:rsidR="00574F56">
                              <w:rPr>
                                <w:rFonts w:hint="eastAsia"/>
                                <w:szCs w:val="21"/>
                              </w:rPr>
                              <w:t>叶</w:t>
                            </w:r>
                          </w:rubyBase>
                        </w:ruby>
                      </w:r>
                      <w:r w:rsidR="001F1AE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14:paraId="73C576D0" w14:textId="77777777" w:rsidR="00A31AF7" w:rsidRPr="004B2AD5" w:rsidRDefault="00A31AF7" w:rsidP="00A31AF7">
                      <w:pPr>
                        <w:wordWrap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ＴＥＬ：５６－０９０９　　ＦＡＸ：５６－２８００</w:t>
                      </w:r>
                    </w:p>
                    <w:p w14:paraId="796BFD8C" w14:textId="46B261DE" w:rsidR="00A31AF7" w:rsidRPr="0000042B" w:rsidRDefault="00A31AF7" w:rsidP="00A31AF7">
                      <w:pPr>
                        <w:pStyle w:val="a5"/>
                        <w:wordWrap w:val="0"/>
                        <w:ind w:right="-136"/>
                        <w:jc w:val="both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0042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Ｅ－ＭＡＩＬ　</w:t>
                      </w:r>
                      <w:r w:rsidR="001F1AE0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kanou</w:t>
                      </w:r>
                      <w:r w:rsidR="0000042B" w:rsidRPr="0000042B">
                        <w:rPr>
                          <w:rFonts w:asciiTheme="minorEastAsia" w:eastAsiaTheme="minorEastAsia" w:hAnsiTheme="minorEastAsia"/>
                          <w:szCs w:val="21"/>
                        </w:rPr>
                        <w:t>@jyoshakyo.or.jp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1AF7" w:rsidRPr="001C0BE9" w:rsidSect="0015170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4797F" w14:textId="77777777" w:rsidR="00566BD1" w:rsidRDefault="00566BD1" w:rsidP="000077D9">
      <w:r>
        <w:separator/>
      </w:r>
    </w:p>
  </w:endnote>
  <w:endnote w:type="continuationSeparator" w:id="0">
    <w:p w14:paraId="0CE8AF5D" w14:textId="77777777" w:rsidR="00566BD1" w:rsidRDefault="00566BD1" w:rsidP="0000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463C7" w14:textId="77777777" w:rsidR="00566BD1" w:rsidRDefault="00566BD1" w:rsidP="000077D9">
      <w:r>
        <w:separator/>
      </w:r>
    </w:p>
  </w:footnote>
  <w:footnote w:type="continuationSeparator" w:id="0">
    <w:p w14:paraId="05C373CC" w14:textId="77777777" w:rsidR="00566BD1" w:rsidRDefault="00566BD1" w:rsidP="0000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A1"/>
    <w:rsid w:val="0000042B"/>
    <w:rsid w:val="000077D9"/>
    <w:rsid w:val="0001227A"/>
    <w:rsid w:val="00052D50"/>
    <w:rsid w:val="000A113C"/>
    <w:rsid w:val="000D5B74"/>
    <w:rsid w:val="000E2C8D"/>
    <w:rsid w:val="000F1A0F"/>
    <w:rsid w:val="00111D35"/>
    <w:rsid w:val="00151702"/>
    <w:rsid w:val="001855C9"/>
    <w:rsid w:val="001B63F5"/>
    <w:rsid w:val="001C0BE9"/>
    <w:rsid w:val="001D49DB"/>
    <w:rsid w:val="001E24F4"/>
    <w:rsid w:val="001E7375"/>
    <w:rsid w:val="001F1AE0"/>
    <w:rsid w:val="00222936"/>
    <w:rsid w:val="00233765"/>
    <w:rsid w:val="00257A5C"/>
    <w:rsid w:val="00285036"/>
    <w:rsid w:val="0029431F"/>
    <w:rsid w:val="002976A5"/>
    <w:rsid w:val="00310B7A"/>
    <w:rsid w:val="00353634"/>
    <w:rsid w:val="00416C00"/>
    <w:rsid w:val="0042720C"/>
    <w:rsid w:val="0044140F"/>
    <w:rsid w:val="00441FFD"/>
    <w:rsid w:val="00447CB1"/>
    <w:rsid w:val="00464EC0"/>
    <w:rsid w:val="004714CD"/>
    <w:rsid w:val="00493E8E"/>
    <w:rsid w:val="00496032"/>
    <w:rsid w:val="004B2AD5"/>
    <w:rsid w:val="004C25B1"/>
    <w:rsid w:val="004F024A"/>
    <w:rsid w:val="004F2858"/>
    <w:rsid w:val="0055306B"/>
    <w:rsid w:val="00562510"/>
    <w:rsid w:val="00566BD1"/>
    <w:rsid w:val="00574F56"/>
    <w:rsid w:val="005963C3"/>
    <w:rsid w:val="005E638A"/>
    <w:rsid w:val="00615FA9"/>
    <w:rsid w:val="00635CBC"/>
    <w:rsid w:val="006910A8"/>
    <w:rsid w:val="006E1769"/>
    <w:rsid w:val="0074511A"/>
    <w:rsid w:val="00750A34"/>
    <w:rsid w:val="00757267"/>
    <w:rsid w:val="00765ED3"/>
    <w:rsid w:val="00842777"/>
    <w:rsid w:val="0086006A"/>
    <w:rsid w:val="00896818"/>
    <w:rsid w:val="00905AA0"/>
    <w:rsid w:val="009379B8"/>
    <w:rsid w:val="00971BCA"/>
    <w:rsid w:val="009C64F8"/>
    <w:rsid w:val="009D7FEE"/>
    <w:rsid w:val="009E57D7"/>
    <w:rsid w:val="00A31AF7"/>
    <w:rsid w:val="00A63982"/>
    <w:rsid w:val="00A945EB"/>
    <w:rsid w:val="00AE3E29"/>
    <w:rsid w:val="00AE4E47"/>
    <w:rsid w:val="00B1695B"/>
    <w:rsid w:val="00B362AE"/>
    <w:rsid w:val="00BD42A1"/>
    <w:rsid w:val="00BE36C2"/>
    <w:rsid w:val="00BE4393"/>
    <w:rsid w:val="00C067B7"/>
    <w:rsid w:val="00C0775E"/>
    <w:rsid w:val="00C54DD3"/>
    <w:rsid w:val="00C55115"/>
    <w:rsid w:val="00CD3FA7"/>
    <w:rsid w:val="00DC3224"/>
    <w:rsid w:val="00DD6B14"/>
    <w:rsid w:val="00E46CF5"/>
    <w:rsid w:val="00E6107C"/>
    <w:rsid w:val="00E65033"/>
    <w:rsid w:val="00E9489D"/>
    <w:rsid w:val="00EB2F74"/>
    <w:rsid w:val="00EE52E6"/>
    <w:rsid w:val="00EF3CDB"/>
    <w:rsid w:val="00F00197"/>
    <w:rsid w:val="00F1680E"/>
    <w:rsid w:val="00F21100"/>
    <w:rsid w:val="00F537FB"/>
    <w:rsid w:val="00F7452E"/>
    <w:rsid w:val="00FB296B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36C75"/>
  <w15:docId w15:val="{BB50DB4D-7C73-4180-B848-877A1549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42A1"/>
  </w:style>
  <w:style w:type="paragraph" w:styleId="a4">
    <w:name w:val="Note Heading"/>
    <w:basedOn w:val="a"/>
    <w:next w:val="a"/>
    <w:rsid w:val="00FC6C89"/>
    <w:pPr>
      <w:jc w:val="center"/>
    </w:pPr>
  </w:style>
  <w:style w:type="paragraph" w:styleId="a5">
    <w:name w:val="Closing"/>
    <w:basedOn w:val="a"/>
    <w:link w:val="a6"/>
    <w:rsid w:val="00FC6C89"/>
    <w:pPr>
      <w:jc w:val="right"/>
    </w:pPr>
  </w:style>
  <w:style w:type="character" w:styleId="a7">
    <w:name w:val="Hyperlink"/>
    <w:rsid w:val="004B2AD5"/>
    <w:rPr>
      <w:color w:val="0000FF"/>
      <w:u w:val="single"/>
    </w:rPr>
  </w:style>
  <w:style w:type="paragraph" w:styleId="a8">
    <w:name w:val="Balloon Text"/>
    <w:basedOn w:val="a"/>
    <w:link w:val="a9"/>
    <w:rsid w:val="004B2A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2AD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0077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077D9"/>
    <w:rPr>
      <w:kern w:val="2"/>
      <w:sz w:val="21"/>
      <w:szCs w:val="24"/>
    </w:rPr>
  </w:style>
  <w:style w:type="paragraph" w:styleId="ac">
    <w:name w:val="footer"/>
    <w:basedOn w:val="a"/>
    <w:link w:val="ad"/>
    <w:rsid w:val="000077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077D9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A31AF7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896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平成23年7月14日</vt:lpstr>
      <vt:lpstr>平成23年7月14日</vt:lpstr>
    </vt:vector>
  </TitlesOfParts>
  <Company/>
  <LinksUpToDate>false</LinksUpToDate>
  <CharactersWithSpaces>685</CharactersWithSpaces>
  <SharedDoc>false</SharedDoc>
  <HLinks>
    <vt:vector size="12" baseType="variant">
      <vt:variant>
        <vt:i4>2687048</vt:i4>
      </vt:variant>
      <vt:variant>
        <vt:i4>3</vt:i4>
      </vt:variant>
      <vt:variant>
        <vt:i4>0</vt:i4>
      </vt:variant>
      <vt:variant>
        <vt:i4>5</vt:i4>
      </vt:variant>
      <vt:variant>
        <vt:lpwstr>mailto:nagoshi@jyoshakyo.or.jp</vt:lpwstr>
      </vt:variant>
      <vt:variant>
        <vt:lpwstr/>
      </vt:variant>
      <vt:variant>
        <vt:i4>2687048</vt:i4>
      </vt:variant>
      <vt:variant>
        <vt:i4>0</vt:i4>
      </vt:variant>
      <vt:variant>
        <vt:i4>0</vt:i4>
      </vt:variant>
      <vt:variant>
        <vt:i4>5</vt:i4>
      </vt:variant>
      <vt:variant>
        <vt:lpwstr>mailto:nagoshi@jyoshakyo.or.jp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平成23年7月14日</dc:title>
  <dc:creator>地域福祉係</dc:creator>
  <cp:lastModifiedBy>soumu3</cp:lastModifiedBy>
  <cp:revision>2</cp:revision>
  <cp:lastPrinted>2024-07-11T09:39:00Z</cp:lastPrinted>
  <dcterms:created xsi:type="dcterms:W3CDTF">2024-07-12T04:32:00Z</dcterms:created>
  <dcterms:modified xsi:type="dcterms:W3CDTF">2024-07-12T04:32:00Z</dcterms:modified>
</cp:coreProperties>
</file>