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64CC" w14:textId="77777777" w:rsidR="00551EB6" w:rsidRPr="00D90A65" w:rsidRDefault="007F7296" w:rsidP="00B46452">
      <w:pPr>
        <w:spacing w:line="400" w:lineRule="exact"/>
        <w:ind w:right="420"/>
        <w:jc w:val="right"/>
        <w:rPr>
          <w:rFonts w:ascii="ＭＳ 明朝" w:hAnsi="ＭＳ 明朝"/>
          <w:bCs/>
          <w:spacing w:val="20"/>
          <w:sz w:val="24"/>
        </w:rPr>
      </w:pPr>
      <w:r>
        <w:rPr>
          <w:rFonts w:ascii="ＭＳ 明朝" w:hAnsi="ＭＳ 明朝" w:hint="eastAsia"/>
          <w:bCs/>
          <w:spacing w:val="20"/>
          <w:sz w:val="24"/>
        </w:rPr>
        <w:t>令和</w:t>
      </w:r>
      <w:r w:rsidR="00551EB6" w:rsidRPr="00D90A65">
        <w:rPr>
          <w:rFonts w:ascii="ＭＳ 明朝" w:hAnsi="ＭＳ 明朝" w:hint="eastAsia"/>
          <w:bCs/>
          <w:spacing w:val="20"/>
          <w:sz w:val="24"/>
        </w:rPr>
        <w:t xml:space="preserve">　　年　　月　　日</w:t>
      </w:r>
    </w:p>
    <w:p w14:paraId="743FAB44" w14:textId="77777777" w:rsidR="00551EB6" w:rsidRDefault="00551EB6">
      <w:pPr>
        <w:spacing w:line="400" w:lineRule="exact"/>
        <w:rPr>
          <w:rFonts w:ascii="ＭＳ 明朝" w:hAnsi="ＭＳ 明朝"/>
          <w:bCs/>
          <w:spacing w:val="20"/>
          <w:sz w:val="24"/>
        </w:rPr>
      </w:pPr>
      <w:r w:rsidRPr="00D90A65">
        <w:rPr>
          <w:rFonts w:ascii="ＭＳ 明朝" w:hAnsi="ＭＳ 明朝" w:hint="eastAsia"/>
          <w:bCs/>
          <w:spacing w:val="20"/>
          <w:sz w:val="24"/>
        </w:rPr>
        <w:t>京丹後市社会福祉協議会長　様</w:t>
      </w:r>
    </w:p>
    <w:p w14:paraId="499A42A5" w14:textId="77777777" w:rsidR="00551EB6" w:rsidRPr="00D90A65" w:rsidRDefault="00BA70F2">
      <w:pPr>
        <w:tabs>
          <w:tab w:val="left" w:pos="6090"/>
        </w:tabs>
        <w:wordWrap w:val="0"/>
        <w:spacing w:line="400" w:lineRule="exact"/>
        <w:jc w:val="right"/>
        <w:rPr>
          <w:rFonts w:ascii="ＭＳ 明朝" w:hAnsi="ＭＳ 明朝"/>
          <w:bCs/>
          <w:spacing w:val="20"/>
          <w:sz w:val="24"/>
          <w:u w:val="single" w:color="999999"/>
        </w:rPr>
      </w:pPr>
      <w:r>
        <w:rPr>
          <w:rFonts w:ascii="ＭＳ 明朝" w:hAnsi="ＭＳ 明朝" w:hint="eastAsia"/>
          <w:bCs/>
          <w:spacing w:val="20"/>
          <w:sz w:val="24"/>
          <w:u w:val="single" w:color="999999"/>
        </w:rPr>
        <w:t xml:space="preserve">　　　　町</w:t>
      </w:r>
      <w:r w:rsidR="00551EB6" w:rsidRPr="00D90A65">
        <w:rPr>
          <w:rFonts w:ascii="ＭＳ 明朝" w:hAnsi="ＭＳ 明朝" w:hint="eastAsia"/>
          <w:bCs/>
          <w:spacing w:val="20"/>
          <w:sz w:val="24"/>
          <w:u w:val="single" w:color="999999"/>
        </w:rPr>
        <w:t xml:space="preserve">　　　　　区 区長　　　　　　　㊞　</w:t>
      </w:r>
    </w:p>
    <w:p w14:paraId="746A1B1F" w14:textId="77777777" w:rsidR="00551EB6" w:rsidRPr="00D90A65" w:rsidRDefault="00982259" w:rsidP="00845171">
      <w:pPr>
        <w:spacing w:beforeLines="100" w:before="360" w:afterLines="50" w:after="180" w:line="400" w:lineRule="exact"/>
        <w:jc w:val="center"/>
        <w:rPr>
          <w:rFonts w:ascii="ＭＳ 明朝" w:hAnsi="ＭＳ 明朝"/>
          <w:bCs/>
          <w:sz w:val="36"/>
        </w:rPr>
      </w:pPr>
      <w:r>
        <w:rPr>
          <w:rFonts w:ascii="ＭＳ 明朝" w:hAnsi="ＭＳ 明朝" w:hint="eastAsia"/>
          <w:bCs/>
          <w:spacing w:val="20"/>
          <w:sz w:val="28"/>
        </w:rPr>
        <w:t>地域福祉活動支援</w:t>
      </w:r>
      <w:r w:rsidR="00551EB6" w:rsidRPr="00D90A65">
        <w:rPr>
          <w:rFonts w:ascii="ＭＳ 明朝" w:hAnsi="ＭＳ 明朝" w:hint="eastAsia"/>
          <w:bCs/>
          <w:spacing w:val="20"/>
          <w:sz w:val="28"/>
        </w:rPr>
        <w:t>雪すかし事業</w:t>
      </w:r>
      <w:r w:rsidR="00EE1783" w:rsidRPr="00D90A65">
        <w:rPr>
          <w:rFonts w:ascii="ＭＳ 明朝" w:hAnsi="ＭＳ 明朝" w:hint="eastAsia"/>
          <w:bCs/>
          <w:spacing w:val="20"/>
          <w:sz w:val="28"/>
        </w:rPr>
        <w:t>（</w:t>
      </w:r>
      <w:r w:rsidR="00551EB6" w:rsidRPr="00D90A65">
        <w:rPr>
          <w:rFonts w:ascii="ＭＳ 明朝" w:hAnsi="ＭＳ 明朝" w:hint="eastAsia"/>
          <w:bCs/>
          <w:spacing w:val="20"/>
          <w:sz w:val="28"/>
        </w:rPr>
        <w:t xml:space="preserve">　　　　　　　</w:t>
      </w:r>
      <w:r w:rsidR="00EE1783" w:rsidRPr="00D90A65">
        <w:rPr>
          <w:rFonts w:ascii="ＭＳ 明朝" w:hAnsi="ＭＳ 明朝"/>
          <w:bCs/>
          <w:spacing w:val="20"/>
          <w:sz w:val="28"/>
        </w:rPr>
        <w:t>）</w:t>
      </w:r>
      <w:r w:rsidR="00551EB6" w:rsidRPr="00D90A65">
        <w:rPr>
          <w:rFonts w:ascii="ＭＳ 明朝" w:hAnsi="ＭＳ 明朝" w:hint="eastAsia"/>
          <w:bCs/>
          <w:spacing w:val="20"/>
          <w:sz w:val="28"/>
        </w:rPr>
        <w:t>地区活動報告書</w:t>
      </w:r>
    </w:p>
    <w:tbl>
      <w:tblPr>
        <w:tblW w:w="1417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3402"/>
        <w:gridCol w:w="3402"/>
        <w:gridCol w:w="3118"/>
      </w:tblGrid>
      <w:tr w:rsidR="00B07CAF" w:rsidRPr="00D90A65" w14:paraId="7108C74F" w14:textId="77777777" w:rsidTr="00982259">
        <w:trPr>
          <w:trHeight w:val="580"/>
        </w:trPr>
        <w:tc>
          <w:tcPr>
            <w:tcW w:w="1134" w:type="dxa"/>
            <w:vAlign w:val="center"/>
          </w:tcPr>
          <w:p w14:paraId="259F6B06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日付</w:t>
            </w:r>
          </w:p>
        </w:tc>
        <w:tc>
          <w:tcPr>
            <w:tcW w:w="3118" w:type="dxa"/>
            <w:vAlign w:val="center"/>
          </w:tcPr>
          <w:p w14:paraId="6FD99B45" w14:textId="77777777" w:rsidR="00B07CAF" w:rsidRPr="00D90A65" w:rsidRDefault="00B07CAF" w:rsidP="001F5C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対象世帯（氏名）</w:t>
            </w:r>
          </w:p>
        </w:tc>
        <w:tc>
          <w:tcPr>
            <w:tcW w:w="3402" w:type="dxa"/>
            <w:vAlign w:val="center"/>
          </w:tcPr>
          <w:p w14:paraId="0A269AF5" w14:textId="77777777" w:rsidR="00B07CAF" w:rsidRDefault="00B07CAF" w:rsidP="008C10E5">
            <w:pPr>
              <w:jc w:val="center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世帯区分</w:t>
            </w:r>
          </w:p>
          <w:p w14:paraId="06136A45" w14:textId="77777777" w:rsidR="00B07CAF" w:rsidRPr="00D90A65" w:rsidRDefault="00B07CAF" w:rsidP="008C10E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（該当箇所に☑）</w:t>
            </w:r>
          </w:p>
        </w:tc>
        <w:tc>
          <w:tcPr>
            <w:tcW w:w="3402" w:type="dxa"/>
            <w:vAlign w:val="center"/>
          </w:tcPr>
          <w:p w14:paraId="31E09490" w14:textId="72302E98" w:rsidR="00B07CAF" w:rsidRPr="00D90A65" w:rsidRDefault="00A7405C" w:rsidP="001F5C4D">
            <w:pPr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除雪作業時間</w:t>
            </w:r>
          </w:p>
        </w:tc>
        <w:tc>
          <w:tcPr>
            <w:tcW w:w="3118" w:type="dxa"/>
            <w:vAlign w:val="center"/>
          </w:tcPr>
          <w:p w14:paraId="0FB01455" w14:textId="77777777" w:rsidR="00B07CAF" w:rsidRPr="00D90A65" w:rsidRDefault="00B07CA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除雪協力</w:t>
            </w:r>
            <w:r w:rsidRPr="00D90A65">
              <w:rPr>
                <w:rFonts w:ascii="ＭＳ 明朝" w:hAnsi="ＭＳ 明朝" w:hint="eastAsia"/>
                <w:sz w:val="24"/>
              </w:rPr>
              <w:t>者名</w:t>
            </w:r>
          </w:p>
        </w:tc>
      </w:tr>
      <w:tr w:rsidR="00B07CAF" w:rsidRPr="00D90A65" w14:paraId="07FAEE78" w14:textId="77777777" w:rsidTr="00982259">
        <w:tc>
          <w:tcPr>
            <w:tcW w:w="1134" w:type="dxa"/>
            <w:vAlign w:val="center"/>
          </w:tcPr>
          <w:p w14:paraId="78D31802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554CFDBC" w14:textId="77777777" w:rsidR="00B07CAF" w:rsidRPr="00D90A65" w:rsidRDefault="00B07CA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AEFCA0" w14:textId="77777777" w:rsidR="00B07CAF" w:rsidRPr="00D90A65" w:rsidRDefault="00B07CAF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251E4C1C" w14:textId="77777777" w:rsidR="00B07CAF" w:rsidRPr="00D90A65" w:rsidRDefault="00B07CAF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165A9AAD" w14:textId="77777777" w:rsidR="00B07CAF" w:rsidRPr="00D90A65" w:rsidRDefault="00B07CAF" w:rsidP="00BA70F2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2CECA3C8" w14:textId="77777777" w:rsidR="00B07CAF" w:rsidRPr="008C10E5" w:rsidRDefault="00B07CAF" w:rsidP="001F5C4D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0D540DB2" w14:textId="77777777" w:rsidR="00B07CAF" w:rsidRPr="008C10E5" w:rsidRDefault="00B07CAF" w:rsidP="001F5C4D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6C9E1790" w14:textId="77777777" w:rsidR="00B07CAF" w:rsidRPr="00BA70F2" w:rsidRDefault="00B07CAF" w:rsidP="001F5C4D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05DF7647" w14:textId="77777777" w:rsidTr="00982259">
        <w:tc>
          <w:tcPr>
            <w:tcW w:w="1134" w:type="dxa"/>
            <w:vAlign w:val="center"/>
          </w:tcPr>
          <w:p w14:paraId="409B2E83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1C5424EB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319103A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53907E80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6951D0E2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02C76CE2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37A8DA77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63D1E232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53A51E43" w14:textId="77777777" w:rsidTr="00982259">
        <w:tc>
          <w:tcPr>
            <w:tcW w:w="1134" w:type="dxa"/>
            <w:vAlign w:val="center"/>
          </w:tcPr>
          <w:p w14:paraId="68C93AA9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0ADC606E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36C192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250EBC8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41642199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3969C326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2970571B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55CA7987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0A6F9607" w14:textId="77777777" w:rsidTr="00982259">
        <w:tc>
          <w:tcPr>
            <w:tcW w:w="1134" w:type="dxa"/>
            <w:vAlign w:val="center"/>
          </w:tcPr>
          <w:p w14:paraId="0086D19A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4F23AB94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67A342B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39302E0A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0862F600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57841299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00CA650E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6F938C05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3AC59B0F" w14:textId="77777777" w:rsidTr="00982259">
        <w:tc>
          <w:tcPr>
            <w:tcW w:w="1134" w:type="dxa"/>
            <w:vAlign w:val="center"/>
          </w:tcPr>
          <w:p w14:paraId="75DB5372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7A1D327F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D273C87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7549F3C3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31196F2F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37CB34EB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09B9E2DB" w14:textId="77777777" w:rsidR="00B07CAF" w:rsidRPr="008C10E5" w:rsidRDefault="00B07CAF" w:rsidP="008C10E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3B40A9F9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154A8728" w14:textId="77777777" w:rsidTr="00982259">
        <w:tc>
          <w:tcPr>
            <w:tcW w:w="1134" w:type="dxa"/>
            <w:vAlign w:val="center"/>
          </w:tcPr>
          <w:p w14:paraId="49DA73FA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5CA01C61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6D97EC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5869F4A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73DC76AC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6BC19EEA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7DFA6FB7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0B9CB14D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45DBB71D" w14:textId="77777777" w:rsidTr="00982259">
        <w:trPr>
          <w:trHeight w:val="580"/>
        </w:trPr>
        <w:tc>
          <w:tcPr>
            <w:tcW w:w="1134" w:type="dxa"/>
            <w:vAlign w:val="center"/>
          </w:tcPr>
          <w:p w14:paraId="672FB523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日付</w:t>
            </w:r>
          </w:p>
        </w:tc>
        <w:tc>
          <w:tcPr>
            <w:tcW w:w="3118" w:type="dxa"/>
            <w:vAlign w:val="center"/>
          </w:tcPr>
          <w:p w14:paraId="2C44F4FB" w14:textId="77777777" w:rsidR="00B07CAF" w:rsidRPr="00D90A65" w:rsidRDefault="00B07CAF" w:rsidP="00B62A1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対象世帯（氏名）</w:t>
            </w:r>
          </w:p>
        </w:tc>
        <w:tc>
          <w:tcPr>
            <w:tcW w:w="3402" w:type="dxa"/>
            <w:vAlign w:val="center"/>
          </w:tcPr>
          <w:p w14:paraId="6C76FEEC" w14:textId="77777777" w:rsidR="00B07CAF" w:rsidRDefault="00B07CAF" w:rsidP="00B62A10">
            <w:pPr>
              <w:jc w:val="center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世帯区分</w:t>
            </w:r>
          </w:p>
          <w:p w14:paraId="2C1E975A" w14:textId="77777777" w:rsidR="00B07CAF" w:rsidRPr="00D90A65" w:rsidRDefault="00B07CAF" w:rsidP="00B62A1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（該当箇所に☑）</w:t>
            </w:r>
          </w:p>
        </w:tc>
        <w:tc>
          <w:tcPr>
            <w:tcW w:w="3402" w:type="dxa"/>
            <w:vAlign w:val="center"/>
          </w:tcPr>
          <w:p w14:paraId="2CA115AA" w14:textId="2605B335" w:rsidR="00B07CAF" w:rsidRPr="00D90A65" w:rsidRDefault="00A7405C" w:rsidP="00B62A10">
            <w:pPr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除雪作業時間</w:t>
            </w:r>
          </w:p>
        </w:tc>
        <w:tc>
          <w:tcPr>
            <w:tcW w:w="3118" w:type="dxa"/>
            <w:vAlign w:val="center"/>
          </w:tcPr>
          <w:p w14:paraId="3AC8D68D" w14:textId="77777777" w:rsidR="00B07CAF" w:rsidRPr="00D90A65" w:rsidRDefault="00B07CAF" w:rsidP="00B62A1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除雪協力</w:t>
            </w:r>
            <w:r w:rsidRPr="00D90A65">
              <w:rPr>
                <w:rFonts w:ascii="ＭＳ 明朝" w:hAnsi="ＭＳ 明朝" w:hint="eastAsia"/>
                <w:sz w:val="24"/>
              </w:rPr>
              <w:t>者名</w:t>
            </w:r>
          </w:p>
        </w:tc>
      </w:tr>
      <w:tr w:rsidR="00B07CAF" w:rsidRPr="00D90A65" w14:paraId="6BA66D20" w14:textId="77777777" w:rsidTr="00982259">
        <w:tc>
          <w:tcPr>
            <w:tcW w:w="1134" w:type="dxa"/>
            <w:vAlign w:val="center"/>
          </w:tcPr>
          <w:p w14:paraId="190CAFD9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16C2E948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E7C33A4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0DD5F52B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642B3D3F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69D996CA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5B7ABBB7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0E8050BF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1EFEECA5" w14:textId="77777777" w:rsidTr="00982259">
        <w:tc>
          <w:tcPr>
            <w:tcW w:w="1134" w:type="dxa"/>
            <w:vAlign w:val="center"/>
          </w:tcPr>
          <w:p w14:paraId="6AB5583D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4A07007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9AA9D92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716B9B90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483BE5FD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3CF2EC5C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4E6249E8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2BBA23DF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63486D64" w14:textId="77777777" w:rsidTr="00982259">
        <w:tc>
          <w:tcPr>
            <w:tcW w:w="1134" w:type="dxa"/>
            <w:vAlign w:val="center"/>
          </w:tcPr>
          <w:p w14:paraId="34C9261F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23C8453C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514DDB2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1C89D9C5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6F7427D1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5628612E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6624FD0C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340C9F4F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0433F03C" w14:textId="77777777" w:rsidTr="00982259">
        <w:tc>
          <w:tcPr>
            <w:tcW w:w="1134" w:type="dxa"/>
            <w:vAlign w:val="center"/>
          </w:tcPr>
          <w:p w14:paraId="6C999168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5A6C3B31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279CBF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5BB50BF9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4B993F53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511F3442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3524B167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5BB685B2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5903BB8C" w14:textId="77777777" w:rsidTr="00982259">
        <w:tc>
          <w:tcPr>
            <w:tcW w:w="1134" w:type="dxa"/>
            <w:vAlign w:val="center"/>
          </w:tcPr>
          <w:p w14:paraId="5793D6DB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5DA67E14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73F9C08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3E51C5C9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621D728E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1EC096D1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5D66929C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43135DD6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419170B1" w14:textId="77777777" w:rsidTr="00982259">
        <w:tc>
          <w:tcPr>
            <w:tcW w:w="1134" w:type="dxa"/>
            <w:vAlign w:val="center"/>
          </w:tcPr>
          <w:p w14:paraId="7F3EDDC5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29CECEB2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DDC4D84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0796AC67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3A60B12D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2A79E94F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21F84D00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4DAEAF8C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6CA91820" w14:textId="77777777" w:rsidTr="00982259">
        <w:tc>
          <w:tcPr>
            <w:tcW w:w="1134" w:type="dxa"/>
            <w:vAlign w:val="center"/>
          </w:tcPr>
          <w:p w14:paraId="039D002F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391CC24C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F56B26E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5C07F11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37B9C67E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6D00AB42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4DB6FADC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7FC2BBBC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  <w:tr w:rsidR="00B07CAF" w:rsidRPr="00D90A65" w14:paraId="21B1090B" w14:textId="77777777" w:rsidTr="00982259">
        <w:tc>
          <w:tcPr>
            <w:tcW w:w="1134" w:type="dxa"/>
            <w:vAlign w:val="center"/>
          </w:tcPr>
          <w:p w14:paraId="2E0F7525" w14:textId="77777777" w:rsidR="00B07CAF" w:rsidRPr="00D90A65" w:rsidRDefault="00B07CAF" w:rsidP="009822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</w:tcPr>
          <w:p w14:paraId="220DC71D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59C5FA2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□高齢者世帯</w:t>
            </w:r>
          </w:p>
          <w:p w14:paraId="5B0D70E3" w14:textId="77777777" w:rsidR="00B07CAF" w:rsidRPr="00D90A65" w:rsidRDefault="00B07CAF" w:rsidP="00B62A10">
            <w:pPr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□障害者世帯</w:t>
            </w:r>
          </w:p>
          <w:p w14:paraId="2DB0A6A8" w14:textId="77777777" w:rsidR="00B07CAF" w:rsidRPr="00D90A65" w:rsidRDefault="00B07CAF" w:rsidP="00B62A10">
            <w:pPr>
              <w:jc w:val="left"/>
              <w:rPr>
                <w:rFonts w:ascii="ＭＳ 明朝" w:hAnsi="ＭＳ 明朝"/>
                <w:sz w:val="24"/>
              </w:rPr>
            </w:pPr>
            <w:r w:rsidRPr="00D90A65">
              <w:rPr>
                <w:rFonts w:ascii="ＭＳ 明朝" w:hAnsi="ＭＳ 明朝" w:hint="eastAsia"/>
                <w:sz w:val="24"/>
              </w:rPr>
              <w:t>□その他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98225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8C10E5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D90A65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6CF64DF9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①　　：　　～ 　　：　　</w:t>
            </w:r>
          </w:p>
          <w:p w14:paraId="401A4C95" w14:textId="77777777" w:rsidR="00B07CAF" w:rsidRPr="008C10E5" w:rsidRDefault="00B07CAF" w:rsidP="00D43469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8C10E5">
              <w:rPr>
                <w:rFonts w:ascii="ＭＳ 明朝" w:hAnsi="ＭＳ 明朝" w:hint="eastAsia"/>
                <w:sz w:val="24"/>
              </w:rPr>
              <w:t xml:space="preserve">②　　：　　～ 　　：　　</w:t>
            </w:r>
          </w:p>
        </w:tc>
        <w:tc>
          <w:tcPr>
            <w:tcW w:w="3118" w:type="dxa"/>
            <w:vAlign w:val="center"/>
          </w:tcPr>
          <w:p w14:paraId="4BF8C52C" w14:textId="77777777" w:rsidR="00B07CAF" w:rsidRPr="00BA70F2" w:rsidRDefault="00B07CAF" w:rsidP="00B62A10">
            <w:pPr>
              <w:rPr>
                <w:rFonts w:ascii="ＭＳ 明朝" w:hAnsi="ＭＳ 明朝"/>
                <w:sz w:val="24"/>
                <w:u w:val="single" w:color="999999"/>
              </w:rPr>
            </w:pPr>
          </w:p>
        </w:tc>
      </w:tr>
    </w:tbl>
    <w:p w14:paraId="17C079EC" w14:textId="77777777" w:rsidR="00A7405C" w:rsidRPr="00A7405C" w:rsidRDefault="00A7405C" w:rsidP="00845171">
      <w:pPr>
        <w:tabs>
          <w:tab w:val="left" w:pos="1230"/>
        </w:tabs>
        <w:spacing w:line="240" w:lineRule="exact"/>
        <w:rPr>
          <w:rFonts w:ascii="ＭＳ 明朝" w:hAnsi="ＭＳ 明朝"/>
          <w:sz w:val="24"/>
        </w:rPr>
      </w:pPr>
    </w:p>
    <w:sectPr w:rsidR="00A7405C" w:rsidRPr="00A7405C" w:rsidSect="008451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567" w:left="1134" w:header="845" w:footer="19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45A3" w14:textId="77777777" w:rsidR="00726F1D" w:rsidRDefault="00726F1D">
      <w:r>
        <w:separator/>
      </w:r>
    </w:p>
  </w:endnote>
  <w:endnote w:type="continuationSeparator" w:id="0">
    <w:p w14:paraId="34C22D5D" w14:textId="77777777" w:rsidR="00726F1D" w:rsidRDefault="0072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A227" w14:textId="77777777" w:rsidR="003D5E3F" w:rsidRDefault="003D5E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C5A6" w14:textId="77777777" w:rsidR="00D43469" w:rsidRDefault="00D43469">
    <w:pPr>
      <w:pStyle w:val="a4"/>
    </w:pPr>
  </w:p>
  <w:p w14:paraId="65F061B2" w14:textId="77777777" w:rsidR="00D43469" w:rsidRDefault="00D434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6C60" w14:textId="77777777" w:rsidR="003D5E3F" w:rsidRDefault="003D5E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EC2D" w14:textId="77777777" w:rsidR="00726F1D" w:rsidRDefault="00726F1D">
      <w:r>
        <w:separator/>
      </w:r>
    </w:p>
  </w:footnote>
  <w:footnote w:type="continuationSeparator" w:id="0">
    <w:p w14:paraId="2EBEE16C" w14:textId="77777777" w:rsidR="00726F1D" w:rsidRDefault="0072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59F3" w14:textId="77777777" w:rsidR="003D5E3F" w:rsidRDefault="003D5E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5831" w14:textId="6645CB1D" w:rsidR="006F79C1" w:rsidRDefault="006F79C1">
    <w:pPr>
      <w:pStyle w:val="a3"/>
      <w:rPr>
        <w:rFonts w:eastAsia="HGSｺﾞｼｯｸM"/>
        <w:sz w:val="24"/>
      </w:rPr>
    </w:pPr>
    <w:r>
      <w:rPr>
        <w:rFonts w:eastAsia="HGSｺﾞｼｯｸM" w:hint="eastAsia"/>
        <w:sz w:val="24"/>
      </w:rPr>
      <w:t>【様式２】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16BA" w14:textId="0AC0E623" w:rsidR="00A7405C" w:rsidRPr="00A7405C" w:rsidRDefault="00652844">
    <w:pPr>
      <w:pStyle w:val="a3"/>
      <w:rPr>
        <w:rFonts w:eastAsia="HGSｺﾞｼｯｸM"/>
        <w:sz w:val="24"/>
      </w:rPr>
    </w:pPr>
    <w:r>
      <w:rPr>
        <w:rFonts w:ascii="ＭＳ 明朝" w:hAnsi="ＭＳ 明朝" w:hint="eastAsia"/>
        <w:bCs/>
        <w:noProof/>
        <w:spacing w:val="20"/>
        <w:sz w:val="24"/>
        <w:lang w:val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91854" wp14:editId="16E46A26">
              <wp:simplePos x="0" y="0"/>
              <wp:positionH relativeFrom="margin">
                <wp:posOffset>4335780</wp:posOffset>
              </wp:positionH>
              <wp:positionV relativeFrom="paragraph">
                <wp:posOffset>-326390</wp:posOffset>
              </wp:positionV>
              <wp:extent cx="5208270" cy="567690"/>
              <wp:effectExtent l="19050" t="19050" r="11430" b="228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270" cy="567690"/>
                      </a:xfrm>
                      <a:prstGeom prst="rect">
                        <a:avLst/>
                      </a:prstGeom>
                      <a:noFill/>
                      <a:ln w="28575" cmpd="dbl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3A755" w14:textId="0585B61F" w:rsidR="00652844" w:rsidRDefault="00A7405C" w:rsidP="00AE23A9">
                          <w:pPr>
                            <w:spacing w:line="280" w:lineRule="exact"/>
                            <w:jc w:val="lef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F60C6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※月末締めで、</w:t>
                          </w:r>
                          <w:r w:rsidR="00AE23A9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１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月分：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6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日、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月分：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日、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月分：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 w:rsidR="00BD2057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24</w:t>
                          </w:r>
                          <w:r w:rsidR="0065284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</w:t>
                          </w:r>
                          <w:r w:rsidR="00AE23A9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まで</w:t>
                          </w:r>
                        </w:p>
                        <w:p w14:paraId="72C93C69" w14:textId="77777777" w:rsidR="003D5E3F" w:rsidRDefault="00AE23A9" w:rsidP="00BD2057">
                          <w:pPr>
                            <w:spacing w:line="280" w:lineRule="exact"/>
                            <w:ind w:firstLineChars="100" w:firstLine="221"/>
                            <w:jc w:val="lef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24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日以降分については、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  <w:r w:rsidR="003D5E3F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日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までに提出</w:t>
                          </w:r>
                          <w:r w:rsidR="003D5E3F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してください。</w:t>
                          </w:r>
                        </w:p>
                        <w:p w14:paraId="2CDBA61D" w14:textId="0D723E35" w:rsidR="004D6F81" w:rsidRPr="00652844" w:rsidRDefault="00AE23A9" w:rsidP="00BD2057">
                          <w:pPr>
                            <w:spacing w:line="280" w:lineRule="exact"/>
                            <w:ind w:firstLineChars="100" w:firstLine="221"/>
                            <w:jc w:val="lef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それ以降の活動があった場合につきましては、社協までお問合せください。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918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1.4pt;margin-top:-25.7pt;width:410.1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" filled="f" strokecolor="windowText" strokeweight="2.25pt">
              <v:stroke linestyle="thinThin"/>
              <v:textbox inset="5.85pt,.7pt,5.85pt,.7pt">
                <w:txbxContent>
                  <w:p w14:paraId="1943A755" w14:textId="0585B61F" w:rsidR="00652844" w:rsidRDefault="00A7405C" w:rsidP="00AE23A9">
                    <w:pPr>
                      <w:spacing w:line="280" w:lineRule="exact"/>
                      <w:jc w:val="lef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DF60C6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※月末締めで、</w:t>
                    </w:r>
                    <w:r w:rsidR="00AE23A9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１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月分：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6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日、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月分：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3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日、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月分：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 w:rsidR="00BD2057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24</w:t>
                    </w:r>
                    <w:r w:rsidR="0065284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</w:t>
                    </w:r>
                    <w:r w:rsidR="00AE23A9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まで</w:t>
                    </w:r>
                  </w:p>
                  <w:p w14:paraId="72C93C69" w14:textId="77777777" w:rsidR="003D5E3F" w:rsidRDefault="00AE23A9" w:rsidP="00BD2057">
                    <w:pPr>
                      <w:spacing w:line="280" w:lineRule="exact"/>
                      <w:ind w:firstLineChars="100" w:firstLine="221"/>
                      <w:jc w:val="left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24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日以降分については、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3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10</w:t>
                    </w:r>
                    <w:r w:rsidR="003D5E3F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日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までに提出</w:t>
                    </w:r>
                    <w:r w:rsidR="003D5E3F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してください。</w:t>
                    </w:r>
                  </w:p>
                  <w:p w14:paraId="2CDBA61D" w14:textId="0D723E35" w:rsidR="004D6F81" w:rsidRPr="00652844" w:rsidRDefault="00AE23A9" w:rsidP="00BD2057">
                    <w:pPr>
                      <w:spacing w:line="280" w:lineRule="exact"/>
                      <w:ind w:firstLineChars="100" w:firstLine="221"/>
                      <w:jc w:val="left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それ以降の活動があった場合につきましては、社協までお問合せください。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7405C">
      <w:rPr>
        <w:rFonts w:eastAsia="HGSｺﾞｼｯｸM" w:hint="eastAsia"/>
        <w:sz w:val="24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1E"/>
    <w:rsid w:val="00005F1B"/>
    <w:rsid w:val="000325E3"/>
    <w:rsid w:val="000D3E1D"/>
    <w:rsid w:val="0010745D"/>
    <w:rsid w:val="0012351E"/>
    <w:rsid w:val="00170AD3"/>
    <w:rsid w:val="001B1094"/>
    <w:rsid w:val="001F5C4D"/>
    <w:rsid w:val="00253E67"/>
    <w:rsid w:val="0027513F"/>
    <w:rsid w:val="002D38C7"/>
    <w:rsid w:val="002D74B4"/>
    <w:rsid w:val="002F3A11"/>
    <w:rsid w:val="00320FD2"/>
    <w:rsid w:val="003438DA"/>
    <w:rsid w:val="003C7CDD"/>
    <w:rsid w:val="003D5E3F"/>
    <w:rsid w:val="003F5661"/>
    <w:rsid w:val="0041493F"/>
    <w:rsid w:val="0046341D"/>
    <w:rsid w:val="004B7AE4"/>
    <w:rsid w:val="004D6F81"/>
    <w:rsid w:val="005151B7"/>
    <w:rsid w:val="00551EB6"/>
    <w:rsid w:val="00557566"/>
    <w:rsid w:val="005E4B2A"/>
    <w:rsid w:val="005E5844"/>
    <w:rsid w:val="00652844"/>
    <w:rsid w:val="00652C41"/>
    <w:rsid w:val="006F79C1"/>
    <w:rsid w:val="007170E8"/>
    <w:rsid w:val="00726F1D"/>
    <w:rsid w:val="007625E8"/>
    <w:rsid w:val="007F7296"/>
    <w:rsid w:val="00845171"/>
    <w:rsid w:val="008728C2"/>
    <w:rsid w:val="00887B91"/>
    <w:rsid w:val="008B660C"/>
    <w:rsid w:val="008C10E5"/>
    <w:rsid w:val="00982259"/>
    <w:rsid w:val="009E242E"/>
    <w:rsid w:val="00A011A6"/>
    <w:rsid w:val="00A035E9"/>
    <w:rsid w:val="00A24516"/>
    <w:rsid w:val="00A7405C"/>
    <w:rsid w:val="00AA6D64"/>
    <w:rsid w:val="00AE23A9"/>
    <w:rsid w:val="00B07CAF"/>
    <w:rsid w:val="00B46452"/>
    <w:rsid w:val="00B62A10"/>
    <w:rsid w:val="00BA70F2"/>
    <w:rsid w:val="00BD2057"/>
    <w:rsid w:val="00C128FF"/>
    <w:rsid w:val="00C90D21"/>
    <w:rsid w:val="00CD4150"/>
    <w:rsid w:val="00D31191"/>
    <w:rsid w:val="00D43469"/>
    <w:rsid w:val="00D5199C"/>
    <w:rsid w:val="00D548A7"/>
    <w:rsid w:val="00D844FC"/>
    <w:rsid w:val="00D90A65"/>
    <w:rsid w:val="00EA0EA2"/>
    <w:rsid w:val="00EE1783"/>
    <w:rsid w:val="00EE6F3C"/>
    <w:rsid w:val="00F30AF8"/>
    <w:rsid w:val="00F6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AC4F9"/>
  <w15:chartTrackingRefBased/>
  <w15:docId w15:val="{04EDFF45-C165-419B-B993-58B75CE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E24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 災害援助活動事業</vt:lpstr>
      <vt:lpstr>平成17年度 災害援助活動事業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 災害援助活動事業</dc:title>
  <dc:subject/>
  <dc:creator>丹後町社会福祉協議会</dc:creator>
  <cp:keywords/>
  <cp:lastModifiedBy>moriguchi</cp:lastModifiedBy>
  <cp:revision>11</cp:revision>
  <cp:lastPrinted>2019-11-05T10:55:00Z</cp:lastPrinted>
  <dcterms:created xsi:type="dcterms:W3CDTF">2023-04-13T02:45:00Z</dcterms:created>
  <dcterms:modified xsi:type="dcterms:W3CDTF">2025-10-15T07:01:00Z</dcterms:modified>
</cp:coreProperties>
</file>