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71B8" w14:textId="77777777" w:rsidR="004E33A8" w:rsidRDefault="004E33A8" w:rsidP="004E33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3F6980" w14:textId="77777777" w:rsidR="004E33A8" w:rsidRDefault="004E33A8" w:rsidP="004E33A8">
      <w:pPr>
        <w:rPr>
          <w:rFonts w:ascii="ＭＳ 明朝" w:eastAsia="ＭＳ 明朝" w:hAnsi="ＭＳ 明朝"/>
          <w:sz w:val="24"/>
          <w:szCs w:val="24"/>
        </w:rPr>
      </w:pPr>
    </w:p>
    <w:p w14:paraId="3CBF1C2E" w14:textId="77777777" w:rsidR="004E33A8" w:rsidRDefault="004E33A8" w:rsidP="004E3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舞鶴市共同募金委員会</w:t>
      </w:r>
    </w:p>
    <w:p w14:paraId="0AA8F1E6" w14:textId="77777777" w:rsidR="004E33A8" w:rsidRDefault="004E33A8" w:rsidP="004E3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　長　多 々 見　良 三　様</w:t>
      </w:r>
    </w:p>
    <w:p w14:paraId="686AB6E1" w14:textId="6D76BB6E" w:rsidR="00671ECB" w:rsidRPr="004E33A8" w:rsidRDefault="00671ECB">
      <w:pPr>
        <w:rPr>
          <w:rFonts w:ascii="ＭＳ 明朝" w:eastAsia="ＭＳ 明朝" w:hAnsi="ＭＳ 明朝"/>
          <w:sz w:val="24"/>
          <w:szCs w:val="24"/>
        </w:rPr>
      </w:pPr>
    </w:p>
    <w:p w14:paraId="7F0151FC" w14:textId="77777777" w:rsidR="006B4070" w:rsidRDefault="006B4070">
      <w:pPr>
        <w:rPr>
          <w:rFonts w:ascii="ＭＳ 明朝" w:eastAsia="ＭＳ 明朝" w:hAnsi="ＭＳ 明朝"/>
          <w:sz w:val="24"/>
          <w:szCs w:val="24"/>
        </w:rPr>
      </w:pPr>
    </w:p>
    <w:p w14:paraId="1683B253" w14:textId="3113B00B" w:rsidR="007E0471" w:rsidRPr="00C82F6B" w:rsidRDefault="007E0471" w:rsidP="007E0471">
      <w:pPr>
        <w:jc w:val="center"/>
        <w:rPr>
          <w:rFonts w:ascii="ＭＳ 明朝" w:eastAsia="ＭＳ 明朝" w:hAnsi="ＭＳ 明朝"/>
          <w:sz w:val="28"/>
          <w:szCs w:val="28"/>
        </w:rPr>
      </w:pPr>
      <w:r w:rsidRPr="00C82F6B">
        <w:rPr>
          <w:rFonts w:ascii="ＭＳ 明朝" w:eastAsia="ＭＳ 明朝" w:hAnsi="ＭＳ 明朝" w:hint="eastAsia"/>
          <w:sz w:val="28"/>
          <w:szCs w:val="28"/>
        </w:rPr>
        <w:t>交通安全看板維持管理</w:t>
      </w:r>
      <w:r w:rsidR="004E33A8">
        <w:rPr>
          <w:rFonts w:ascii="ＭＳ 明朝" w:eastAsia="ＭＳ 明朝" w:hAnsi="ＭＳ 明朝" w:hint="eastAsia"/>
          <w:sz w:val="28"/>
          <w:szCs w:val="28"/>
        </w:rPr>
        <w:t>同意</w:t>
      </w:r>
      <w:r w:rsidRPr="00C82F6B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797DD75" w14:textId="6817770A" w:rsidR="007E0471" w:rsidRDefault="007E0471">
      <w:pPr>
        <w:rPr>
          <w:rFonts w:ascii="ＭＳ 明朝" w:eastAsia="ＭＳ 明朝" w:hAnsi="ＭＳ 明朝"/>
          <w:sz w:val="24"/>
          <w:szCs w:val="24"/>
        </w:rPr>
      </w:pPr>
    </w:p>
    <w:p w14:paraId="673EBAE8" w14:textId="6C955548" w:rsidR="007E0471" w:rsidRDefault="007E0471">
      <w:pPr>
        <w:rPr>
          <w:rFonts w:ascii="ＭＳ 明朝" w:eastAsia="ＭＳ 明朝" w:hAnsi="ＭＳ 明朝"/>
          <w:sz w:val="24"/>
          <w:szCs w:val="24"/>
        </w:rPr>
      </w:pPr>
    </w:p>
    <w:p w14:paraId="36C956BA" w14:textId="77777777" w:rsidR="007D5282" w:rsidRDefault="007E0471" w:rsidP="007D528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5282">
        <w:rPr>
          <w:rFonts w:ascii="ＭＳ 明朝" w:eastAsia="ＭＳ 明朝" w:hAnsi="ＭＳ 明朝" w:hint="eastAsia"/>
          <w:sz w:val="24"/>
          <w:szCs w:val="24"/>
        </w:rPr>
        <w:t>交付を受けた看板の維持管理について</w:t>
      </w:r>
    </w:p>
    <w:p w14:paraId="6510FC6D" w14:textId="1D347921" w:rsidR="007D5282" w:rsidRDefault="007D5282" w:rsidP="007D5282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⑴　看板は自治会の所有とし、看板</w:t>
      </w:r>
      <w:r w:rsidR="00D22DE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原因とした事故等が発生しないよう安全を確保し、設置すること</w:t>
      </w:r>
    </w:p>
    <w:p w14:paraId="57B0E027" w14:textId="77777777" w:rsidR="007D5282" w:rsidRDefault="007D5282" w:rsidP="007D528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⑵　看板の維持管理（修理及び廃棄等）については、自治会の責任において行うこと</w:t>
      </w:r>
    </w:p>
    <w:p w14:paraId="379409FE" w14:textId="24D6D1A7" w:rsidR="007D5282" w:rsidRDefault="007D5282" w:rsidP="007D5282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　看板が原因の事故等で被害が生じた場合には、自治会の責任において対応すること</w:t>
      </w:r>
    </w:p>
    <w:p w14:paraId="4550163C" w14:textId="4A2881B6" w:rsidR="007D5282" w:rsidRDefault="007D5282" w:rsidP="007D5282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　交付決定通知書等の看板設置に係る記録は、必ず自治会で保管し引き継ぐこと</w:t>
      </w:r>
    </w:p>
    <w:p w14:paraId="2F938C15" w14:textId="7BFF55AC" w:rsidR="009B2CCC" w:rsidRDefault="009B2C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06DC">
        <w:rPr>
          <w:rFonts w:ascii="ＭＳ 明朝" w:eastAsia="ＭＳ 明朝" w:hAnsi="ＭＳ 明朝" w:hint="eastAsia"/>
          <w:sz w:val="24"/>
          <w:szCs w:val="24"/>
        </w:rPr>
        <w:t>⑸　看板設置場所の所有者、管理者へ設置許可をとること</w:t>
      </w:r>
    </w:p>
    <w:p w14:paraId="4F094706" w14:textId="31F6833A" w:rsidR="005106DC" w:rsidRDefault="005106DC">
      <w:pPr>
        <w:rPr>
          <w:rFonts w:ascii="ＭＳ 明朝" w:eastAsia="ＭＳ 明朝" w:hAnsi="ＭＳ 明朝"/>
          <w:sz w:val="24"/>
          <w:szCs w:val="24"/>
        </w:rPr>
      </w:pPr>
    </w:p>
    <w:p w14:paraId="59151DF0" w14:textId="77777777" w:rsidR="005106DC" w:rsidRPr="009B2CCC" w:rsidRDefault="005106DC">
      <w:pPr>
        <w:rPr>
          <w:rFonts w:ascii="ＭＳ 明朝" w:eastAsia="ＭＳ 明朝" w:hAnsi="ＭＳ 明朝" w:hint="eastAsia"/>
          <w:sz w:val="24"/>
          <w:szCs w:val="24"/>
        </w:rPr>
      </w:pPr>
    </w:p>
    <w:p w14:paraId="2698E0EF" w14:textId="6E2BF4C7" w:rsidR="007E0471" w:rsidRDefault="007E0471">
      <w:pPr>
        <w:rPr>
          <w:rFonts w:ascii="ＭＳ 明朝" w:eastAsia="ＭＳ 明朝" w:hAnsi="ＭＳ 明朝"/>
          <w:sz w:val="24"/>
          <w:szCs w:val="24"/>
        </w:rPr>
      </w:pPr>
    </w:p>
    <w:p w14:paraId="275A7692" w14:textId="30A75AA0" w:rsidR="005353DC" w:rsidRDefault="004E3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上記の事項すべてに同意します。</w:t>
      </w:r>
    </w:p>
    <w:p w14:paraId="176ED32B" w14:textId="7C93DF70" w:rsidR="007E0471" w:rsidRDefault="00AF1132" w:rsidP="00AF1132">
      <w:pPr>
        <w:spacing w:line="360" w:lineRule="auto"/>
        <w:ind w:firstLineChars="1650" w:firstLine="3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78481508"/>
      <w:r w:rsidRPr="00AF1132">
        <w:rPr>
          <w:rFonts w:ascii="ＭＳ 明朝" w:eastAsia="ＭＳ 明朝" w:hAnsi="ＭＳ 明朝" w:hint="eastAsia"/>
          <w:kern w:val="0"/>
          <w:sz w:val="24"/>
          <w:szCs w:val="24"/>
        </w:rPr>
        <w:t>自治会</w:t>
      </w:r>
      <w:r w:rsidR="007E0471" w:rsidRPr="00AF1132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="007E047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760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E0471"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04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E0471"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E04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bookmarkEnd w:id="0"/>
    <w:p w14:paraId="12CCA590" w14:textId="386ADD8F" w:rsidR="00AF1132" w:rsidRDefault="00AF1132" w:rsidP="00AF1132">
      <w:pPr>
        <w:spacing w:line="360" w:lineRule="auto"/>
        <w:ind w:firstLineChars="1650" w:firstLine="3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F1132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47F5B7EF" w14:textId="389E1F98" w:rsidR="005F6133" w:rsidRDefault="005F6133" w:rsidP="007E0471">
      <w:pPr>
        <w:rPr>
          <w:rFonts w:ascii="ＭＳ 明朝" w:eastAsia="ＭＳ 明朝" w:hAnsi="ＭＳ 明朝"/>
          <w:sz w:val="24"/>
          <w:szCs w:val="24"/>
        </w:rPr>
      </w:pPr>
    </w:p>
    <w:p w14:paraId="623A5DB3" w14:textId="2B33B3F5" w:rsidR="005F6133" w:rsidRDefault="005F6133" w:rsidP="007D528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2EE6E8" w14:textId="77777777" w:rsidR="005F6133" w:rsidRPr="005F6133" w:rsidRDefault="005F6133" w:rsidP="007E0471">
      <w:pPr>
        <w:rPr>
          <w:rFonts w:ascii="ＭＳ 明朝" w:eastAsia="ＭＳ 明朝" w:hAnsi="ＭＳ 明朝"/>
          <w:sz w:val="24"/>
          <w:szCs w:val="24"/>
        </w:rPr>
      </w:pPr>
    </w:p>
    <w:sectPr w:rsidR="005F6133" w:rsidRPr="005F6133" w:rsidSect="007E047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74E6" w14:textId="77777777" w:rsidR="007E0471" w:rsidRDefault="007E0471" w:rsidP="007E0471">
      <w:r>
        <w:separator/>
      </w:r>
    </w:p>
  </w:endnote>
  <w:endnote w:type="continuationSeparator" w:id="0">
    <w:p w14:paraId="5C5D086A" w14:textId="77777777" w:rsidR="007E0471" w:rsidRDefault="007E0471" w:rsidP="007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AB84" w14:textId="77777777" w:rsidR="007E0471" w:rsidRDefault="007E0471" w:rsidP="007E0471">
      <w:r>
        <w:separator/>
      </w:r>
    </w:p>
  </w:footnote>
  <w:footnote w:type="continuationSeparator" w:id="0">
    <w:p w14:paraId="7E776611" w14:textId="77777777" w:rsidR="007E0471" w:rsidRDefault="007E0471" w:rsidP="007E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46A6" w14:textId="083DEF4A" w:rsidR="007E0471" w:rsidRDefault="005D6222">
    <w:pPr>
      <w:pStyle w:val="a3"/>
    </w:pPr>
    <w:r>
      <w:rPr>
        <w:rFonts w:ascii="ＭＳ 明朝" w:eastAsia="ＭＳ 明朝" w:hAnsi="ＭＳ 明朝" w:hint="eastAsia"/>
        <w:sz w:val="24"/>
        <w:szCs w:val="24"/>
      </w:rPr>
      <w:t>（</w:t>
    </w:r>
    <w:r w:rsidR="007E0471">
      <w:rPr>
        <w:rFonts w:ascii="ＭＳ 明朝" w:eastAsia="ＭＳ 明朝" w:hAnsi="ＭＳ 明朝" w:hint="eastAsia"/>
        <w:sz w:val="24"/>
        <w:szCs w:val="24"/>
      </w:rPr>
      <w:t>様式第</w:t>
    </w:r>
    <w:r w:rsidR="00CA06B5">
      <w:rPr>
        <w:rFonts w:ascii="ＭＳ 明朝" w:eastAsia="ＭＳ 明朝" w:hAnsi="ＭＳ 明朝" w:hint="eastAsia"/>
        <w:sz w:val="24"/>
        <w:szCs w:val="24"/>
      </w:rPr>
      <w:t>３</w:t>
    </w:r>
    <w:r w:rsidR="007E0471">
      <w:rPr>
        <w:rFonts w:ascii="ＭＳ 明朝" w:eastAsia="ＭＳ 明朝" w:hAnsi="ＭＳ 明朝" w:hint="eastAsia"/>
        <w:sz w:val="24"/>
        <w:szCs w:val="24"/>
      </w:rPr>
      <w:t>号）</w:t>
    </w:r>
  </w:p>
  <w:p w14:paraId="2AA0424D" w14:textId="77777777" w:rsidR="007E0471" w:rsidRDefault="007E0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1"/>
    <w:rsid w:val="003C1E8F"/>
    <w:rsid w:val="00497AAE"/>
    <w:rsid w:val="004E33A8"/>
    <w:rsid w:val="005106DC"/>
    <w:rsid w:val="005353DC"/>
    <w:rsid w:val="005D6222"/>
    <w:rsid w:val="005F6133"/>
    <w:rsid w:val="00671ECB"/>
    <w:rsid w:val="006B4070"/>
    <w:rsid w:val="006D7BD5"/>
    <w:rsid w:val="006E446D"/>
    <w:rsid w:val="007D5282"/>
    <w:rsid w:val="007E0471"/>
    <w:rsid w:val="00880ED1"/>
    <w:rsid w:val="00897601"/>
    <w:rsid w:val="009B2CCC"/>
    <w:rsid w:val="00AE5908"/>
    <w:rsid w:val="00AF1132"/>
    <w:rsid w:val="00C82F6B"/>
    <w:rsid w:val="00CA06B5"/>
    <w:rsid w:val="00D22DEA"/>
    <w:rsid w:val="00E43475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B6D904"/>
  <w15:chartTrackingRefBased/>
  <w15:docId w15:val="{AB1226C7-611A-46CC-ADD1-000CFD0B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71"/>
  </w:style>
  <w:style w:type="paragraph" w:styleId="a5">
    <w:name w:val="footer"/>
    <w:basedOn w:val="a"/>
    <w:link w:val="a6"/>
    <w:uiPriority w:val="99"/>
    <w:unhideWhenUsed/>
    <w:rsid w:val="007E0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2021-09-07T09:32:00Z</cp:lastPrinted>
  <dcterms:created xsi:type="dcterms:W3CDTF">2021-07-29T09:37:00Z</dcterms:created>
  <dcterms:modified xsi:type="dcterms:W3CDTF">2022-08-02T05:07:00Z</dcterms:modified>
</cp:coreProperties>
</file>