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9C49" w14:textId="33BC2166" w:rsidR="00D12484" w:rsidRPr="00981DFF" w:rsidRDefault="00FF7ADD" w:rsidP="00981DFF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ADC83F" wp14:editId="52C03B9F">
                <wp:simplePos x="0" y="0"/>
                <wp:positionH relativeFrom="column">
                  <wp:posOffset>-83185</wp:posOffset>
                </wp:positionH>
                <wp:positionV relativeFrom="paragraph">
                  <wp:posOffset>2540</wp:posOffset>
                </wp:positionV>
                <wp:extent cx="461645" cy="223520"/>
                <wp:effectExtent l="9525" t="6985" r="5080" b="7620"/>
                <wp:wrapNone/>
                <wp:docPr id="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414D8" w14:textId="0E3410C1" w:rsidR="00B9301E" w:rsidRDefault="00B9301E">
                            <w:r>
                              <w:t>京都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DC83F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6.55pt;margin-top:.2pt;width:36.35pt;height:1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DuKgIAAE8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">
                <v:textbox inset="5.85pt,.7pt,5.85pt,.7pt">
                  <w:txbxContent>
                    <w:p w14:paraId="621414D8" w14:textId="0E3410C1" w:rsidR="00B9301E" w:rsidRDefault="00B9301E">
                      <w:r>
                        <w:t>京都</w:t>
                      </w:r>
                    </w:p>
                  </w:txbxContent>
                </v:textbox>
              </v:shape>
            </w:pict>
          </mc:Fallback>
        </mc:AlternateContent>
      </w:r>
      <w:r w:rsidR="00064188">
        <w:rPr>
          <w:rFonts w:asciiTheme="majorEastAsia" w:eastAsiaTheme="majorEastAsia" w:hAnsiTheme="majorEastAsia" w:hint="eastAsia"/>
          <w:b/>
        </w:rPr>
        <w:t>支援の基本的な考え方に基づくニーズ</w:t>
      </w:r>
      <w:r w:rsidR="00740129" w:rsidRPr="00981DFF">
        <w:rPr>
          <w:rFonts w:asciiTheme="majorEastAsia" w:eastAsiaTheme="majorEastAsia" w:hAnsiTheme="majorEastAsia" w:hint="eastAsia"/>
          <w:b/>
        </w:rPr>
        <w:t>整理シート</w:t>
      </w:r>
    </w:p>
    <w:p w14:paraId="758D8112" w14:textId="77777777" w:rsidR="00064188" w:rsidRPr="00043053" w:rsidRDefault="00064188" w:rsidP="00043053">
      <w:pPr>
        <w:rPr>
          <w:rFonts w:asciiTheme="majorEastAsia" w:eastAsiaTheme="majorEastAsia" w:hAnsiTheme="majorEastAsia"/>
          <w:szCs w:val="21"/>
        </w:rPr>
      </w:pPr>
    </w:p>
    <w:p w14:paraId="509D8699" w14:textId="77777777" w:rsidR="00064188" w:rsidRPr="009927D2" w:rsidRDefault="00064188" w:rsidP="00064188">
      <w:pPr>
        <w:ind w:firstLineChars="4300" w:firstLine="9030"/>
        <w:rPr>
          <w:rFonts w:asciiTheme="majorEastAsia" w:eastAsiaTheme="majorEastAsia" w:hAnsiTheme="majorEastAsia"/>
        </w:rPr>
      </w:pPr>
      <w:r w:rsidRPr="009927D2">
        <w:rPr>
          <w:rFonts w:asciiTheme="majorEastAsia" w:eastAsiaTheme="majorEastAsia" w:hAnsiTheme="majorEastAsia" w:hint="eastAsia"/>
        </w:rPr>
        <w:t>利用者：</w:t>
      </w:r>
      <w:r w:rsidRPr="009927D2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Pr="009927D2">
        <w:rPr>
          <w:rFonts w:asciiTheme="majorEastAsia" w:eastAsiaTheme="majorEastAsia" w:hAnsiTheme="majorEastAsia" w:hint="eastAsia"/>
        </w:rPr>
        <w:t xml:space="preserve">　記入者：</w:t>
      </w:r>
      <w:r w:rsidRPr="009927D2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</w:p>
    <w:p w14:paraId="46418D8C" w14:textId="77777777" w:rsidR="00776D96" w:rsidRPr="009927D2" w:rsidRDefault="00064188">
      <w:pPr>
        <w:rPr>
          <w:rFonts w:asciiTheme="majorEastAsia" w:eastAsiaTheme="majorEastAsia" w:hAnsiTheme="majorEastAsia"/>
        </w:rPr>
      </w:pPr>
      <w:r w:rsidRPr="009927D2">
        <w:rPr>
          <w:rFonts w:asciiTheme="majorEastAsia" w:eastAsiaTheme="majorEastAsia" w:hAnsiTheme="majorEastAsia" w:hint="eastAsia"/>
        </w:rPr>
        <w:t>◇利用者のストレングス</w:t>
      </w:r>
      <w:r w:rsidR="00776D96" w:rsidRPr="009927D2">
        <w:rPr>
          <w:rFonts w:asciiTheme="majorEastAsia" w:eastAsiaTheme="majorEastAsia" w:hAnsiTheme="majorEastAsia" w:hint="eastAsia"/>
        </w:rPr>
        <w:t>（強み、</w:t>
      </w:r>
      <w:r w:rsidR="00D051F0" w:rsidRPr="009927D2">
        <w:rPr>
          <w:rFonts w:asciiTheme="majorEastAsia" w:eastAsiaTheme="majorEastAsia" w:hAnsiTheme="majorEastAsia" w:hint="eastAsia"/>
        </w:rPr>
        <w:t>でき</w:t>
      </w:r>
      <w:r w:rsidR="00776D96" w:rsidRPr="009927D2">
        <w:rPr>
          <w:rFonts w:asciiTheme="majorEastAsia" w:eastAsiaTheme="majorEastAsia" w:hAnsiTheme="majorEastAsia" w:hint="eastAsia"/>
        </w:rPr>
        <w:t>ること、持っているもの等）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0C50F4" w:rsidRPr="009927D2" w14:paraId="3F0FAB77" w14:textId="77777777" w:rsidTr="003B5F82">
        <w:tc>
          <w:tcPr>
            <w:tcW w:w="15334" w:type="dxa"/>
          </w:tcPr>
          <w:p w14:paraId="5BE01843" w14:textId="5530C4E7" w:rsidR="000C50F4" w:rsidRPr="009927D2" w:rsidRDefault="000C50F4" w:rsidP="00B04A11">
            <w:pPr>
              <w:spacing w:line="5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927D2">
              <w:rPr>
                <w:rFonts w:asciiTheme="majorEastAsia" w:eastAsiaTheme="majorEastAsia" w:hAnsiTheme="majorEastAsia" w:hint="eastAsia"/>
              </w:rPr>
              <w:t>個人：</w:t>
            </w:r>
            <w:r w:rsidR="00FF7ADD" w:rsidRPr="009927D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</w:tr>
      <w:tr w:rsidR="000C50F4" w:rsidRPr="009927D2" w14:paraId="2BD284B0" w14:textId="77777777" w:rsidTr="007C5675">
        <w:tc>
          <w:tcPr>
            <w:tcW w:w="15334" w:type="dxa"/>
          </w:tcPr>
          <w:p w14:paraId="5731C800" w14:textId="26102EA9" w:rsidR="000C50F4" w:rsidRPr="009927D2" w:rsidRDefault="000C50F4" w:rsidP="009F427F">
            <w:pPr>
              <w:spacing w:line="5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927D2">
              <w:rPr>
                <w:rFonts w:asciiTheme="majorEastAsia" w:eastAsiaTheme="majorEastAsia" w:hAnsiTheme="majorEastAsia" w:hint="eastAsia"/>
              </w:rPr>
              <w:t>環境：</w:t>
            </w:r>
            <w:r w:rsidR="00FF7ADD" w:rsidRPr="009927D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</w:tr>
    </w:tbl>
    <w:p w14:paraId="463921DD" w14:textId="77777777" w:rsidR="00064188" w:rsidRPr="009927D2" w:rsidRDefault="00064188">
      <w:pPr>
        <w:rPr>
          <w:rFonts w:asciiTheme="majorEastAsia" w:eastAsiaTheme="majorEastAsia" w:hAnsiTheme="majorEastAsia"/>
        </w:rPr>
      </w:pPr>
    </w:p>
    <w:p w14:paraId="18D4F188" w14:textId="770768CE" w:rsidR="00776D96" w:rsidRPr="009927D2" w:rsidRDefault="009927D2">
      <w:pPr>
        <w:rPr>
          <w:rFonts w:asciiTheme="majorEastAsia" w:eastAsiaTheme="majorEastAsia" w:hAnsiTheme="majorEastAsia"/>
        </w:rPr>
      </w:pPr>
      <w:r w:rsidRPr="009927D2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CE7FB7F" wp14:editId="1F95A7E7">
                <wp:simplePos x="0" y="0"/>
                <wp:positionH relativeFrom="column">
                  <wp:posOffset>-83185</wp:posOffset>
                </wp:positionH>
                <wp:positionV relativeFrom="paragraph">
                  <wp:posOffset>227330</wp:posOffset>
                </wp:positionV>
                <wp:extent cx="9760585" cy="5024755"/>
                <wp:effectExtent l="0" t="19050" r="12065" b="23495"/>
                <wp:wrapNone/>
                <wp:docPr id="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0585" cy="5024755"/>
                          <a:chOff x="720" y="3590"/>
                          <a:chExt cx="15371" cy="7913"/>
                        </a:xfrm>
                      </wpg:grpSpPr>
                      <wps:wsp>
                        <wps:cNvPr id="2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5013"/>
                            <a:ext cx="4688" cy="649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F8ED62" w14:textId="77777777" w:rsidR="00212E96" w:rsidRPr="00D051F0" w:rsidRDefault="0067086C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051F0">
                                <w:rPr>
                                  <w:rFonts w:asciiTheme="majorEastAsia" w:eastAsiaTheme="majorEastAsia" w:hAnsiTheme="majorEastAsia" w:hint="eastAsia"/>
                                </w:rPr>
                                <w:t>２．</w:t>
                              </w:r>
                              <w:r w:rsidR="00A74BE0" w:rsidRPr="009927D2">
                                <w:rPr>
                                  <w:rFonts w:asciiTheme="majorEastAsia" w:eastAsiaTheme="majorEastAsia" w:hAnsiTheme="majorEastAsia" w:hint="eastAsia"/>
                                </w:rPr>
                                <w:t>現状（</w:t>
                              </w:r>
                              <w:r w:rsidR="00A74BE0" w:rsidRPr="009927D2">
                                <w:rPr>
                                  <w:rFonts w:asciiTheme="majorEastAsia" w:eastAsiaTheme="majorEastAsia" w:hAnsiTheme="majorEastAsia" w:hint="eastAsia"/>
                                </w:rPr>
                                <w:t>望み</w:t>
                              </w:r>
                              <w:r w:rsidR="00D051F0" w:rsidRPr="009927D2">
                                <w:rPr>
                                  <w:rFonts w:asciiTheme="majorEastAsia" w:eastAsiaTheme="majorEastAsia" w:hAnsiTheme="majorEastAsia" w:hint="eastAsia"/>
                                </w:rPr>
                                <w:t>に</w:t>
                              </w:r>
                              <w:r w:rsidR="00B9301E" w:rsidRPr="009927D2">
                                <w:rPr>
                                  <w:rFonts w:asciiTheme="majorEastAsia" w:eastAsiaTheme="majorEastAsia" w:hAnsiTheme="majorEastAsia" w:hint="eastAsia"/>
                                </w:rPr>
                                <w:t>対応</w:t>
                              </w:r>
                              <w:r w:rsidR="00D051F0" w:rsidRPr="009927D2">
                                <w:rPr>
                                  <w:rFonts w:asciiTheme="majorEastAsia" w:eastAsiaTheme="majorEastAsia" w:hAnsiTheme="majorEastAsia" w:hint="eastAsia"/>
                                </w:rPr>
                                <w:t>する</w:t>
                              </w:r>
                              <w:r w:rsidRPr="009927D2">
                                <w:rPr>
                                  <w:rFonts w:asciiTheme="majorEastAsia" w:eastAsiaTheme="majorEastAsia" w:hAnsiTheme="majorEastAsia" w:hint="eastAsia"/>
                                </w:rPr>
                                <w:t>現在の状況</w:t>
                              </w:r>
                              <w:r w:rsidR="00D051F0" w:rsidRPr="00D051F0">
                                <w:rPr>
                                  <w:rFonts w:asciiTheme="majorEastAsia" w:eastAsiaTheme="majorEastAsia" w:hAnsiTheme="majorEastAsia" w:hint="eastAsia"/>
                                </w:rPr>
                                <w:t>）</w:t>
                              </w:r>
                            </w:p>
                            <w:p w14:paraId="4A42624E" w14:textId="7A4B9267" w:rsidR="00001D59" w:rsidRPr="00B9301E" w:rsidRDefault="00001D59" w:rsidP="00001D59">
                              <w:pPr>
                                <w:ind w:left="140" w:hangingChars="78" w:hanging="14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直線コネクタ 4"/>
                        <wps:cNvCnPr>
                          <a:cxnSpLocks noChangeShapeType="1"/>
                        </wps:cNvCnPr>
                        <wps:spPr bwMode="auto">
                          <a:xfrm flipV="1">
                            <a:off x="5408" y="5013"/>
                            <a:ext cx="6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直線コネクタ 6"/>
                        <wps:cNvCnPr>
                          <a:cxnSpLocks noChangeShapeType="1"/>
                        </wps:cNvCnPr>
                        <wps:spPr bwMode="auto">
                          <a:xfrm flipH="1">
                            <a:off x="5408" y="3590"/>
                            <a:ext cx="6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上下矢印 8"/>
                        <wps:cNvSpPr>
                          <a:spLocks noChangeArrowheads="1"/>
                        </wps:cNvSpPr>
                        <wps:spPr bwMode="auto">
                          <a:xfrm>
                            <a:off x="5175" y="3590"/>
                            <a:ext cx="485" cy="1423"/>
                          </a:xfrm>
                          <a:prstGeom prst="upDownArrow">
                            <a:avLst>
                              <a:gd name="adj1" fmla="val 50000"/>
                              <a:gd name="adj2" fmla="val 50055"/>
                            </a:avLst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" name="グループ化 14"/>
                        <wpg:cNvGrpSpPr>
                          <a:grpSpLocks/>
                        </wpg:cNvGrpSpPr>
                        <wpg:grpSpPr bwMode="auto">
                          <a:xfrm>
                            <a:off x="8085" y="4057"/>
                            <a:ext cx="3825" cy="1783"/>
                            <a:chOff x="1476" y="-286"/>
                            <a:chExt cx="24280" cy="11323"/>
                          </a:xfrm>
                        </wpg:grpSpPr>
                        <wps:wsp>
                          <wps:cNvPr id="7" name="下矢印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6" y="-286"/>
                              <a:ext cx="5802" cy="11323"/>
                            </a:xfrm>
                            <a:prstGeom prst="downArrow">
                              <a:avLst>
                                <a:gd name="adj1" fmla="val 50000"/>
                                <a:gd name="adj2" fmla="val 49999"/>
                              </a:avLst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テキスト ボックス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1" y="0"/>
                              <a:ext cx="21995" cy="56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CEBF66" w14:textId="54F465B2" w:rsidR="0067086C" w:rsidRPr="009927D2" w:rsidRDefault="0067086C" w:rsidP="009927D2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4"/>
                                    <w:szCs w:val="24"/>
                                  </w:rPr>
                                </w:pPr>
                                <w:r w:rsidRPr="009927D2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  <w:szCs w:val="24"/>
                                  </w:rPr>
                                  <w:t>ギャップを埋めるために</w:t>
                                </w:r>
                              </w:p>
                              <w:p w14:paraId="3EEE3987" w14:textId="66A05545" w:rsidR="009927D2" w:rsidRPr="009927D2" w:rsidRDefault="009927D2" w:rsidP="009927D2">
                                <w:pPr>
                                  <w:jc w:val="center"/>
                                  <w:rPr>
                                    <w:rFonts w:asciiTheme="majorEastAsia" w:eastAsiaTheme="majorEastAsia" w:hAnsiTheme="majorEastAsia" w:hint="eastAsia"/>
                                    <w:sz w:val="32"/>
                                    <w:szCs w:val="32"/>
                                  </w:rPr>
                                </w:pPr>
                                <w:r w:rsidRPr="009927D2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  <w:szCs w:val="24"/>
                                  </w:rPr>
                                  <w:t>必要となること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6"/>
                        <wpg:cNvGrpSpPr>
                          <a:grpSpLocks/>
                        </wpg:cNvGrpSpPr>
                        <wpg:grpSpPr bwMode="auto">
                          <a:xfrm>
                            <a:off x="854" y="3707"/>
                            <a:ext cx="3851" cy="1192"/>
                            <a:chOff x="854" y="3707"/>
                            <a:chExt cx="3851" cy="1192"/>
                          </a:xfrm>
                        </wpg:grpSpPr>
                        <wps:wsp>
                          <wps:cNvPr id="10" name="角丸四角形吹き出し 1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2184" y="2377"/>
                              <a:ext cx="1192" cy="3851"/>
                            </a:xfrm>
                            <a:prstGeom prst="wedgeRectCallou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29FDA3" w14:textId="77777777" w:rsidR="00740129" w:rsidRDefault="00740129" w:rsidP="0074012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テキスト ボックス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2" y="3824"/>
                              <a:ext cx="3566" cy="98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158F94" w14:textId="77777777" w:rsidR="00740129" w:rsidRPr="009927D2" w:rsidRDefault="00740129" w:rsidP="002F6E4F">
                                <w:pPr>
                                  <w:spacing w:line="200" w:lineRule="exact"/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 w:rsidRPr="009927D2"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ポイント！</w:t>
                                </w:r>
                              </w:p>
                              <w:p w14:paraId="29320579" w14:textId="77777777" w:rsidR="00740129" w:rsidRPr="009927D2" w:rsidRDefault="00740129" w:rsidP="002F6E4F">
                                <w:pPr>
                                  <w:spacing w:line="200" w:lineRule="exact"/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 w:rsidRPr="009927D2"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｢1．○○がある｣→｢2．○○がない｣→｢3．○○を得る｣では何も整理されない。</w:t>
                                </w:r>
                                <w:r w:rsidR="0078254D" w:rsidRPr="009927D2"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望み</w:t>
                                </w:r>
                                <w:r w:rsidR="00231DF2" w:rsidRPr="009927D2"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に到達する</w:t>
                                </w:r>
                                <w:r w:rsidRPr="009927D2"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ために必要なことを考える。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938" y="3590"/>
                            <a:ext cx="4153" cy="7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39D667" w14:textId="4DF140D8" w:rsidR="00D657EE" w:rsidRPr="009927D2" w:rsidRDefault="00043053" w:rsidP="009927D2">
                              <w:pPr>
                                <w:rPr>
                                  <w:rFonts w:asciiTheme="majorEastAsia" w:eastAsiaTheme="majorEastAsia" w:hAnsiTheme="majorEastAsia" w:hint="eastAsia"/>
                                </w:rPr>
                              </w:pPr>
                              <w:r w:rsidRPr="00D051F0">
                                <w:rPr>
                                  <w:rFonts w:asciiTheme="majorEastAsia" w:eastAsiaTheme="majorEastAsia" w:hAnsiTheme="majorEastAsia"/>
                                </w:rPr>
                                <w:t>１．</w:t>
                              </w:r>
                              <w:r w:rsidR="00A74BE0" w:rsidRPr="000A534F">
                                <w:rPr>
                                  <w:rFonts w:asciiTheme="majorEastAsia" w:eastAsiaTheme="majorEastAsia" w:hAnsiTheme="majorEastAsia"/>
                                </w:rPr>
                                <w:t>望み</w:t>
                              </w:r>
                              <w:r w:rsidR="00D051F0" w:rsidRPr="000A534F">
                                <w:rPr>
                                  <w:rFonts w:asciiTheme="majorEastAsia" w:eastAsiaTheme="majorEastAsia" w:hAnsiTheme="majorEastAsia"/>
                                </w:rPr>
                                <w:t>（</w:t>
                              </w:r>
                              <w:r w:rsidRPr="000A534F">
                                <w:rPr>
                                  <w:rFonts w:asciiTheme="majorEastAsia" w:eastAsiaTheme="majorEastAsia" w:hAnsiTheme="majorEastAsia"/>
                                </w:rPr>
                                <w:t>本人の実現したい状況</w:t>
                              </w:r>
                              <w:r w:rsidR="00D051F0" w:rsidRPr="000A534F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660" y="5885"/>
                            <a:ext cx="6025" cy="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0F926" w14:textId="77777777" w:rsidR="00D051F0" w:rsidRPr="00D051F0" w:rsidRDefault="00043053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051F0">
                                <w:rPr>
                                  <w:rFonts w:asciiTheme="majorEastAsia" w:eastAsiaTheme="majorEastAsia" w:hAnsiTheme="majorEastAsia"/>
                                </w:rPr>
                                <w:t>３．</w:t>
                              </w:r>
                              <w:r w:rsidR="00D051F0" w:rsidRPr="000A534F">
                                <w:rPr>
                                  <w:rFonts w:asciiTheme="majorEastAsia" w:eastAsiaTheme="majorEastAsia" w:hAnsiTheme="majorEastAsia"/>
                                </w:rPr>
                                <w:t>ニーズ（</w:t>
                              </w:r>
                              <w:r w:rsidRPr="000A534F">
                                <w:rPr>
                                  <w:rFonts w:asciiTheme="majorEastAsia" w:eastAsiaTheme="majorEastAsia" w:hAnsiTheme="majorEastAsia"/>
                                </w:rPr>
                                <w:t>必要な</w:t>
                              </w:r>
                              <w:r w:rsidR="00D051F0" w:rsidRPr="000A534F">
                                <w:rPr>
                                  <w:rFonts w:asciiTheme="majorEastAsia" w:eastAsiaTheme="majorEastAsia" w:hAnsiTheme="majorEastAsia"/>
                                </w:rPr>
                                <w:t>こと・</w:t>
                              </w:r>
                              <w:r w:rsidRPr="000A534F">
                                <w:rPr>
                                  <w:rFonts w:asciiTheme="majorEastAsia" w:eastAsiaTheme="majorEastAsia" w:hAnsiTheme="majorEastAsia"/>
                                </w:rPr>
                                <w:t>もの</w:t>
                              </w:r>
                              <w:r w:rsidR="00D051F0" w:rsidRPr="00D051F0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</w:p>
                            <w:p w14:paraId="05E54DAF" w14:textId="11FECE20" w:rsidR="00AA2526" w:rsidRPr="00001D59" w:rsidRDefault="00AA2526" w:rsidP="00001D59">
                              <w:pPr>
                                <w:ind w:left="140" w:hangingChars="78" w:hanging="14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7FB7F" id="Group 57" o:spid="_x0000_s1027" style="position:absolute;left:0;text-align:left;margin-left:-6.55pt;margin-top:17.9pt;width:768.55pt;height:395.65pt;z-index:251697152" coordorigin="720,3590" coordsize="15371,7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">
                <v:shape id="テキスト ボックス 1" o:spid="_x0000_s1028" type="#_x0000_t202" style="position:absolute;left:720;top:5013;width:4688;height:6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71F8ED62" w14:textId="77777777" w:rsidR="00212E96" w:rsidRPr="00D051F0" w:rsidRDefault="0067086C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D051F0">
                          <w:rPr>
                            <w:rFonts w:asciiTheme="majorEastAsia" w:eastAsiaTheme="majorEastAsia" w:hAnsiTheme="majorEastAsia" w:hint="eastAsia"/>
                          </w:rPr>
                          <w:t>２．</w:t>
                        </w:r>
                        <w:r w:rsidR="00A74BE0" w:rsidRPr="009927D2">
                          <w:rPr>
                            <w:rFonts w:asciiTheme="majorEastAsia" w:eastAsiaTheme="majorEastAsia" w:hAnsiTheme="majorEastAsia" w:hint="eastAsia"/>
                          </w:rPr>
                          <w:t>現状（</w:t>
                        </w:r>
                        <w:r w:rsidR="00A74BE0" w:rsidRPr="009927D2">
                          <w:rPr>
                            <w:rFonts w:asciiTheme="majorEastAsia" w:eastAsiaTheme="majorEastAsia" w:hAnsiTheme="majorEastAsia" w:hint="eastAsia"/>
                          </w:rPr>
                          <w:t>望み</w:t>
                        </w:r>
                        <w:r w:rsidR="00D051F0" w:rsidRPr="009927D2">
                          <w:rPr>
                            <w:rFonts w:asciiTheme="majorEastAsia" w:eastAsiaTheme="majorEastAsia" w:hAnsiTheme="majorEastAsia" w:hint="eastAsia"/>
                          </w:rPr>
                          <w:t>に</w:t>
                        </w:r>
                        <w:r w:rsidR="00B9301E" w:rsidRPr="009927D2">
                          <w:rPr>
                            <w:rFonts w:asciiTheme="majorEastAsia" w:eastAsiaTheme="majorEastAsia" w:hAnsiTheme="majorEastAsia" w:hint="eastAsia"/>
                          </w:rPr>
                          <w:t>対応</w:t>
                        </w:r>
                        <w:r w:rsidR="00D051F0" w:rsidRPr="009927D2">
                          <w:rPr>
                            <w:rFonts w:asciiTheme="majorEastAsia" w:eastAsiaTheme="majorEastAsia" w:hAnsiTheme="majorEastAsia" w:hint="eastAsia"/>
                          </w:rPr>
                          <w:t>する</w:t>
                        </w:r>
                        <w:r w:rsidRPr="009927D2">
                          <w:rPr>
                            <w:rFonts w:asciiTheme="majorEastAsia" w:eastAsiaTheme="majorEastAsia" w:hAnsiTheme="majorEastAsia" w:hint="eastAsia"/>
                          </w:rPr>
                          <w:t>現在の状況</w:t>
                        </w:r>
                        <w:r w:rsidR="00D051F0" w:rsidRPr="00D051F0">
                          <w:rPr>
                            <w:rFonts w:asciiTheme="majorEastAsia" w:eastAsiaTheme="majorEastAsia" w:hAnsiTheme="majorEastAsia" w:hint="eastAsia"/>
                          </w:rPr>
                          <w:t>）</w:t>
                        </w:r>
                      </w:p>
                      <w:p w14:paraId="4A42624E" w14:textId="7A4B9267" w:rsidR="00001D59" w:rsidRPr="00B9301E" w:rsidRDefault="00001D59" w:rsidP="00001D59">
                        <w:pPr>
                          <w:ind w:left="140" w:hangingChars="78" w:hanging="14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直線コネクタ 4" o:spid="_x0000_s1029" style="position:absolute;flip:y;visibility:visible;mso-wrap-style:square" from="5408,5013" to="11938,5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" strokecolor="black [3213]">
                  <v:stroke dashstyle="dash"/>
                </v:line>
                <v:line id="直線コネクタ 6" o:spid="_x0000_s1030" style="position:absolute;flip:x;visibility:visible;mso-wrap-style:square" from="5408,3590" to="11938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" strokecolor="black [3213]">
                  <v:stroke dashstyle="dash"/>
                </v:lin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上下矢印 8" o:spid="_x0000_s1031" type="#_x0000_t70" style="position:absolute;left:5175;top:3590;width:485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" adj=",3685" fillcolor="#548dd4 [1951]" strokecolor="#548dd4 [1951]" strokeweight="1pt"/>
                <v:group id="グループ化 14" o:spid="_x0000_s1032" style="position:absolute;left:8085;top:4057;width:3825;height:1783" coordorigin="1476,-286" coordsize="24280,1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矢印 9" o:spid="_x0000_s1033" type="#_x0000_t67" style="position:absolute;left:1476;top:-286;width:5802;height:11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" adj="16066" fillcolor="#548dd4 [1951]" strokecolor="#548dd4 [1951]" strokeweight="1pt"/>
                  <v:shape id="テキスト ボックス 11" o:spid="_x0000_s1034" type="#_x0000_t202" style="position:absolute;left:3761;width:21995;height:5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39CEBF66" w14:textId="54F465B2" w:rsidR="0067086C" w:rsidRPr="009927D2" w:rsidRDefault="0067086C" w:rsidP="009927D2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4"/>
                              <w:szCs w:val="24"/>
                            </w:rPr>
                          </w:pPr>
                          <w:r w:rsidRPr="009927D2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ギャップを埋めるために</w:t>
                          </w:r>
                        </w:p>
                        <w:p w14:paraId="3EEE3987" w14:textId="66A05545" w:rsidR="009927D2" w:rsidRPr="009927D2" w:rsidRDefault="009927D2" w:rsidP="009927D2">
                          <w:pPr>
                            <w:jc w:val="center"/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</w:pPr>
                          <w:r w:rsidRPr="009927D2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必要となること</w:t>
                          </w:r>
                        </w:p>
                      </w:txbxContent>
                    </v:textbox>
                  </v:shape>
                </v:group>
                <v:group id="Group 56" o:spid="_x0000_s1035" style="position:absolute;left:854;top:3707;width:3851;height:1192" coordorigin="854,3707" coordsize="3851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角丸四角形吹き出し 12" o:spid="_x0000_s1036" type="#_x0000_t61" style="position:absolute;left:2184;top:2377;width:1192;height:385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" adj="6300,24300" fillcolor="white [3212]" strokecolor="black [3213]" strokeweight="1pt">
                    <v:textbox>
                      <w:txbxContent>
                        <w:p w14:paraId="2529FDA3" w14:textId="77777777" w:rsidR="00740129" w:rsidRDefault="00740129" w:rsidP="00740129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13" o:spid="_x0000_s1037" type="#_x0000_t202" style="position:absolute;left:1022;top:3824;width:3566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  <v:textbox>
                      <w:txbxContent>
                        <w:p w14:paraId="6F158F94" w14:textId="77777777" w:rsidR="00740129" w:rsidRPr="009927D2" w:rsidRDefault="00740129" w:rsidP="002F6E4F">
                          <w:pPr>
                            <w:spacing w:line="200" w:lineRule="exact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 w:rsidRPr="009927D2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ポイント！</w:t>
                          </w:r>
                        </w:p>
                        <w:p w14:paraId="29320579" w14:textId="77777777" w:rsidR="00740129" w:rsidRPr="009927D2" w:rsidRDefault="00740129" w:rsidP="002F6E4F">
                          <w:pPr>
                            <w:spacing w:line="200" w:lineRule="exact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 w:rsidRPr="009927D2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｢1．○○がある｣→｢2．○○がない｣→｢3．○○を得る｣では何も整理されない。</w:t>
                          </w:r>
                          <w:r w:rsidR="0078254D" w:rsidRPr="009927D2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望み</w:t>
                          </w:r>
                          <w:r w:rsidR="00231DF2" w:rsidRPr="009927D2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に到達する</w:t>
                          </w:r>
                          <w:r w:rsidRPr="009927D2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ために必要なことを考える。</w:t>
                          </w:r>
                        </w:p>
                      </w:txbxContent>
                    </v:textbox>
                  </v:shape>
                </v:group>
                <v:shape id="Text Box 50" o:spid="_x0000_s1038" type="#_x0000_t202" style="position:absolute;left:11938;top:3590;width:4153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4439D667" w14:textId="4DF140D8" w:rsidR="00D657EE" w:rsidRPr="009927D2" w:rsidRDefault="00043053" w:rsidP="009927D2">
                        <w:pPr>
                          <w:rPr>
                            <w:rFonts w:asciiTheme="majorEastAsia" w:eastAsiaTheme="majorEastAsia" w:hAnsiTheme="majorEastAsia" w:hint="eastAsia"/>
                          </w:rPr>
                        </w:pPr>
                        <w:r w:rsidRPr="00D051F0">
                          <w:rPr>
                            <w:rFonts w:asciiTheme="majorEastAsia" w:eastAsiaTheme="majorEastAsia" w:hAnsiTheme="majorEastAsia"/>
                          </w:rPr>
                          <w:t>１．</w:t>
                        </w:r>
                        <w:r w:rsidR="00A74BE0" w:rsidRPr="000A534F">
                          <w:rPr>
                            <w:rFonts w:asciiTheme="majorEastAsia" w:eastAsiaTheme="majorEastAsia" w:hAnsiTheme="majorEastAsia"/>
                          </w:rPr>
                          <w:t>望み</w:t>
                        </w:r>
                        <w:r w:rsidR="00D051F0" w:rsidRPr="000A534F">
                          <w:rPr>
                            <w:rFonts w:asciiTheme="majorEastAsia" w:eastAsiaTheme="majorEastAsia" w:hAnsiTheme="majorEastAsia"/>
                          </w:rPr>
                          <w:t>（</w:t>
                        </w:r>
                        <w:r w:rsidRPr="000A534F">
                          <w:rPr>
                            <w:rFonts w:asciiTheme="majorEastAsia" w:eastAsiaTheme="majorEastAsia" w:hAnsiTheme="majorEastAsia"/>
                          </w:rPr>
                          <w:t>本人の実現したい状況</w:t>
                        </w:r>
                        <w:r w:rsidR="00D051F0" w:rsidRPr="000A534F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</w:p>
                    </w:txbxContent>
                  </v:textbox>
                </v:shape>
                <v:shape id="Text Box 51" o:spid="_x0000_s1039" type="#_x0000_t202" style="position:absolute;left:5660;top:5885;width:6025;height:5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1640F926" w14:textId="77777777" w:rsidR="00D051F0" w:rsidRPr="00D051F0" w:rsidRDefault="00043053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D051F0">
                          <w:rPr>
                            <w:rFonts w:asciiTheme="majorEastAsia" w:eastAsiaTheme="majorEastAsia" w:hAnsiTheme="majorEastAsia"/>
                          </w:rPr>
                          <w:t>３．</w:t>
                        </w:r>
                        <w:r w:rsidR="00D051F0" w:rsidRPr="000A534F">
                          <w:rPr>
                            <w:rFonts w:asciiTheme="majorEastAsia" w:eastAsiaTheme="majorEastAsia" w:hAnsiTheme="majorEastAsia"/>
                          </w:rPr>
                          <w:t>ニーズ（</w:t>
                        </w:r>
                        <w:r w:rsidRPr="000A534F">
                          <w:rPr>
                            <w:rFonts w:asciiTheme="majorEastAsia" w:eastAsiaTheme="majorEastAsia" w:hAnsiTheme="majorEastAsia"/>
                          </w:rPr>
                          <w:t>必要な</w:t>
                        </w:r>
                        <w:r w:rsidR="00D051F0" w:rsidRPr="000A534F">
                          <w:rPr>
                            <w:rFonts w:asciiTheme="majorEastAsia" w:eastAsiaTheme="majorEastAsia" w:hAnsiTheme="majorEastAsia"/>
                          </w:rPr>
                          <w:t>こと・</w:t>
                        </w:r>
                        <w:r w:rsidRPr="000A534F">
                          <w:rPr>
                            <w:rFonts w:asciiTheme="majorEastAsia" w:eastAsiaTheme="majorEastAsia" w:hAnsiTheme="majorEastAsia"/>
                          </w:rPr>
                          <w:t>もの</w:t>
                        </w:r>
                        <w:r w:rsidR="00D051F0" w:rsidRPr="00D051F0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</w:p>
                      <w:p w14:paraId="05E54DAF" w14:textId="11FECE20" w:rsidR="00AA2526" w:rsidRPr="00001D59" w:rsidRDefault="00AA2526" w:rsidP="00001D59">
                        <w:pPr>
                          <w:ind w:left="140" w:hangingChars="78" w:hanging="14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64188" w:rsidRPr="009927D2">
        <w:rPr>
          <w:rFonts w:asciiTheme="majorEastAsia" w:eastAsiaTheme="majorEastAsia" w:hAnsiTheme="majorEastAsia" w:hint="eastAsia"/>
        </w:rPr>
        <w:t>◇｢</w:t>
      </w:r>
      <w:r w:rsidR="00A74BE0" w:rsidRPr="009927D2">
        <w:rPr>
          <w:rFonts w:asciiTheme="majorEastAsia" w:eastAsiaTheme="majorEastAsia" w:hAnsiTheme="majorEastAsia" w:hint="eastAsia"/>
        </w:rPr>
        <w:t>望み</w:t>
      </w:r>
      <w:r w:rsidR="00064188" w:rsidRPr="009927D2">
        <w:rPr>
          <w:rFonts w:asciiTheme="majorEastAsia" w:eastAsiaTheme="majorEastAsia" w:hAnsiTheme="majorEastAsia" w:hint="eastAsia"/>
        </w:rPr>
        <w:t>｣と｢現状｣の間にあるギャップを埋めるために｢必要なこと｣</w:t>
      </w:r>
    </w:p>
    <w:p w14:paraId="3C42A481" w14:textId="35E6EC63" w:rsidR="00103AAD" w:rsidRPr="009927D2" w:rsidRDefault="00103AAD" w:rsidP="00043053">
      <w:pPr>
        <w:widowControl/>
        <w:jc w:val="left"/>
        <w:rPr>
          <w:rFonts w:asciiTheme="majorEastAsia" w:eastAsiaTheme="majorEastAsia" w:hAnsiTheme="majorEastAsia"/>
        </w:rPr>
      </w:pPr>
    </w:p>
    <w:sectPr w:rsidR="00103AAD" w:rsidRPr="009927D2" w:rsidSect="003E6F76">
      <w:pgSz w:w="16838" w:h="11906" w:orient="landscape"/>
      <w:pgMar w:top="39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D741" w14:textId="77777777" w:rsidR="003F1AEE" w:rsidRDefault="003F1AEE" w:rsidP="009627C6">
      <w:r>
        <w:separator/>
      </w:r>
    </w:p>
  </w:endnote>
  <w:endnote w:type="continuationSeparator" w:id="0">
    <w:p w14:paraId="420884AB" w14:textId="77777777" w:rsidR="003F1AEE" w:rsidRDefault="003F1AEE" w:rsidP="0096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EC1D" w14:textId="77777777" w:rsidR="003F1AEE" w:rsidRDefault="003F1AEE" w:rsidP="009627C6">
      <w:r>
        <w:separator/>
      </w:r>
    </w:p>
  </w:footnote>
  <w:footnote w:type="continuationSeparator" w:id="0">
    <w:p w14:paraId="6584F0F4" w14:textId="77777777" w:rsidR="003F1AEE" w:rsidRDefault="003F1AEE" w:rsidP="00962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96"/>
    <w:rsid w:val="00001D59"/>
    <w:rsid w:val="00043053"/>
    <w:rsid w:val="00064188"/>
    <w:rsid w:val="000A24D8"/>
    <w:rsid w:val="000A534F"/>
    <w:rsid w:val="000C50F4"/>
    <w:rsid w:val="00103AAD"/>
    <w:rsid w:val="001D09ED"/>
    <w:rsid w:val="00212E96"/>
    <w:rsid w:val="00231DF2"/>
    <w:rsid w:val="002A2BEF"/>
    <w:rsid w:val="002B359E"/>
    <w:rsid w:val="002F6E4F"/>
    <w:rsid w:val="003E6F76"/>
    <w:rsid w:val="003F1AEE"/>
    <w:rsid w:val="0042579B"/>
    <w:rsid w:val="004B5A90"/>
    <w:rsid w:val="00512131"/>
    <w:rsid w:val="00593654"/>
    <w:rsid w:val="00617130"/>
    <w:rsid w:val="00650798"/>
    <w:rsid w:val="0067086C"/>
    <w:rsid w:val="006A0D2E"/>
    <w:rsid w:val="00740129"/>
    <w:rsid w:val="00743014"/>
    <w:rsid w:val="00776D96"/>
    <w:rsid w:val="0078254D"/>
    <w:rsid w:val="007903CE"/>
    <w:rsid w:val="007B032B"/>
    <w:rsid w:val="007B642D"/>
    <w:rsid w:val="007B6910"/>
    <w:rsid w:val="00804419"/>
    <w:rsid w:val="00886A89"/>
    <w:rsid w:val="008C4539"/>
    <w:rsid w:val="008F561E"/>
    <w:rsid w:val="009627C6"/>
    <w:rsid w:val="00981DFF"/>
    <w:rsid w:val="00987E3F"/>
    <w:rsid w:val="009927D2"/>
    <w:rsid w:val="009D0897"/>
    <w:rsid w:val="009F427F"/>
    <w:rsid w:val="00A419C8"/>
    <w:rsid w:val="00A74BE0"/>
    <w:rsid w:val="00A855E6"/>
    <w:rsid w:val="00AA2526"/>
    <w:rsid w:val="00AF38CE"/>
    <w:rsid w:val="00B04A11"/>
    <w:rsid w:val="00B54AB4"/>
    <w:rsid w:val="00B9301E"/>
    <w:rsid w:val="00C87E16"/>
    <w:rsid w:val="00D051F0"/>
    <w:rsid w:val="00D12484"/>
    <w:rsid w:val="00D657EE"/>
    <w:rsid w:val="00D70B27"/>
    <w:rsid w:val="00D85893"/>
    <w:rsid w:val="00E55D4B"/>
    <w:rsid w:val="00EC1E2C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1" type="callout" idref="#角丸四角形吹き出し 12"/>
      </o:rules>
      <o:regrouptable v:ext="edit">
        <o:entry new="1" old="0"/>
        <o:entry new="2" old="0"/>
      </o:regrouptable>
    </o:shapelayout>
  </w:shapeDefaults>
  <w:decimalSymbol w:val="."/>
  <w:listSeparator w:val=","/>
  <w14:docId w14:val="116A637B"/>
  <w15:docId w15:val="{C61E0324-48F7-4480-94B5-1F435AB1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7C6"/>
  </w:style>
  <w:style w:type="paragraph" w:styleId="a6">
    <w:name w:val="footer"/>
    <w:basedOn w:val="a"/>
    <w:link w:val="a7"/>
    <w:uiPriority w:val="99"/>
    <w:unhideWhenUsed/>
    <w:rsid w:val="00962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7C6"/>
  </w:style>
  <w:style w:type="paragraph" w:styleId="a8">
    <w:name w:val="Balloon Text"/>
    <w:basedOn w:val="a"/>
    <w:link w:val="a9"/>
    <w:uiPriority w:val="99"/>
    <w:semiHidden/>
    <w:unhideWhenUsed/>
    <w:rsid w:val="00A85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京都華頂大学</dc:creator>
  <cp:lastModifiedBy>藤原 康花</cp:lastModifiedBy>
  <cp:revision>3</cp:revision>
  <cp:lastPrinted>2016-08-31T08:34:00Z</cp:lastPrinted>
  <dcterms:created xsi:type="dcterms:W3CDTF">2021-09-28T10:03:00Z</dcterms:created>
  <dcterms:modified xsi:type="dcterms:W3CDTF">2021-09-28T10:08:00Z</dcterms:modified>
</cp:coreProperties>
</file>